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F" w:rsidRPr="009C475C" w:rsidRDefault="00006DBF" w:rsidP="00006DBF">
      <w:pPr>
        <w:rPr>
          <w:b/>
          <w:bCs/>
          <w:iCs/>
          <w:sz w:val="28"/>
          <w:szCs w:val="28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198">
        <w:rPr>
          <w:b/>
          <w:bCs/>
          <w:iCs/>
          <w:sz w:val="32"/>
          <w:szCs w:val="32"/>
        </w:rPr>
        <w:t xml:space="preserve">               </w:t>
      </w:r>
      <w:r w:rsidR="004A5030">
        <w:rPr>
          <w:b/>
          <w:bCs/>
          <w:iCs/>
          <w:sz w:val="32"/>
          <w:szCs w:val="32"/>
        </w:rPr>
        <w:t xml:space="preserve">             </w:t>
      </w:r>
      <w:r w:rsidR="00777AAB">
        <w:rPr>
          <w:b/>
          <w:bCs/>
          <w:iCs/>
          <w:sz w:val="32"/>
          <w:szCs w:val="32"/>
        </w:rPr>
        <w:t xml:space="preserve"> </w:t>
      </w:r>
      <w:r w:rsidRPr="009C475C">
        <w:rPr>
          <w:b/>
          <w:bCs/>
          <w:iCs/>
          <w:sz w:val="32"/>
          <w:szCs w:val="32"/>
          <w:u w:val="single"/>
        </w:rPr>
        <w:t>БИЗНЕС–ЛАНЧ</w:t>
      </w:r>
      <w:r w:rsidR="00E44198" w:rsidRPr="00E44198">
        <w:rPr>
          <w:b/>
          <w:bCs/>
          <w:sz w:val="28"/>
          <w:szCs w:val="28"/>
        </w:rPr>
        <w:t xml:space="preserve"> </w:t>
      </w:r>
      <w:r w:rsidR="00E44198" w:rsidRPr="00E44198">
        <w:rPr>
          <w:b/>
          <w:bCs/>
        </w:rPr>
        <w:t xml:space="preserve"> </w:t>
      </w:r>
      <w:r w:rsidRPr="009C475C">
        <w:rPr>
          <w:bCs/>
          <w:i/>
          <w:iCs/>
          <w:sz w:val="28"/>
          <w:szCs w:val="28"/>
          <w:u w:val="single"/>
        </w:rPr>
        <w:t>(</w:t>
      </w:r>
      <w:proofErr w:type="spellStart"/>
      <w:r w:rsidRPr="009C475C">
        <w:rPr>
          <w:bCs/>
          <w:i/>
          <w:iCs/>
          <w:sz w:val="28"/>
          <w:szCs w:val="28"/>
          <w:u w:val="single"/>
        </w:rPr>
        <w:t>первое+второе</w:t>
      </w:r>
      <w:proofErr w:type="spellEnd"/>
      <w:r w:rsidRPr="009C475C">
        <w:rPr>
          <w:bCs/>
          <w:i/>
          <w:iCs/>
          <w:sz w:val="28"/>
          <w:szCs w:val="28"/>
          <w:u w:val="single"/>
        </w:rPr>
        <w:t>)</w:t>
      </w:r>
      <w:r w:rsidRPr="009C475C">
        <w:rPr>
          <w:b/>
          <w:bCs/>
          <w:iCs/>
          <w:sz w:val="28"/>
          <w:szCs w:val="28"/>
          <w:u w:val="single"/>
        </w:rPr>
        <w:t xml:space="preserve"> - </w:t>
      </w:r>
      <w:r w:rsidR="00B0509A" w:rsidRPr="009C475C">
        <w:rPr>
          <w:b/>
          <w:bCs/>
          <w:iCs/>
          <w:sz w:val="28"/>
          <w:szCs w:val="28"/>
          <w:u w:val="single"/>
        </w:rPr>
        <w:t xml:space="preserve"> </w:t>
      </w:r>
      <w:r w:rsidR="003F4F3A" w:rsidRPr="0094606F">
        <w:rPr>
          <w:b/>
          <w:bCs/>
          <w:iCs/>
          <w:sz w:val="32"/>
          <w:szCs w:val="32"/>
          <w:u w:val="single"/>
        </w:rPr>
        <w:t>2</w:t>
      </w:r>
      <w:r w:rsidR="004A5030">
        <w:rPr>
          <w:b/>
          <w:bCs/>
          <w:iCs/>
          <w:sz w:val="32"/>
          <w:szCs w:val="32"/>
          <w:u w:val="single"/>
        </w:rPr>
        <w:t>7</w:t>
      </w:r>
      <w:r w:rsidR="003F4F3A" w:rsidRPr="0094606F">
        <w:rPr>
          <w:b/>
          <w:bCs/>
          <w:iCs/>
          <w:sz w:val="32"/>
          <w:szCs w:val="32"/>
          <w:u w:val="single"/>
        </w:rPr>
        <w:t>0</w:t>
      </w:r>
      <w:r w:rsidR="0094606F">
        <w:rPr>
          <w:b/>
          <w:bCs/>
          <w:iCs/>
          <w:sz w:val="32"/>
          <w:szCs w:val="32"/>
          <w:u w:val="single"/>
        </w:rPr>
        <w:t xml:space="preserve"> </w:t>
      </w:r>
      <w:proofErr w:type="spellStart"/>
      <w:r w:rsidRPr="009C475C">
        <w:rPr>
          <w:b/>
          <w:bCs/>
          <w:iCs/>
          <w:sz w:val="28"/>
          <w:szCs w:val="28"/>
          <w:u w:val="single"/>
        </w:rPr>
        <w:t>руб</w:t>
      </w:r>
      <w:proofErr w:type="spellEnd"/>
    </w:p>
    <w:p w:rsidR="00006DBF" w:rsidRDefault="00DF4D6F" w:rsidP="00006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777A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</w:t>
      </w:r>
      <w:proofErr w:type="spellStart"/>
      <w:r w:rsidR="00137908" w:rsidRPr="0050095A">
        <w:rPr>
          <w:bCs/>
          <w:i/>
          <w:iCs/>
          <w:sz w:val="28"/>
          <w:szCs w:val="28"/>
        </w:rPr>
        <w:t>первое+второе+салат</w:t>
      </w:r>
      <w:proofErr w:type="spellEnd"/>
      <w:r w:rsidR="00137908" w:rsidRPr="0050095A">
        <w:rPr>
          <w:bCs/>
          <w:i/>
          <w:iCs/>
          <w:sz w:val="28"/>
          <w:szCs w:val="28"/>
        </w:rPr>
        <w:t>)</w:t>
      </w:r>
      <w:r w:rsidR="00B0509A">
        <w:rPr>
          <w:b/>
          <w:bCs/>
          <w:sz w:val="28"/>
          <w:szCs w:val="28"/>
        </w:rPr>
        <w:t>–</w:t>
      </w:r>
      <w:r w:rsidR="000D346E">
        <w:rPr>
          <w:b/>
          <w:bCs/>
          <w:sz w:val="32"/>
          <w:szCs w:val="32"/>
        </w:rPr>
        <w:t>34</w:t>
      </w:r>
      <w:r w:rsidR="006A54EE">
        <w:rPr>
          <w:b/>
          <w:bCs/>
          <w:sz w:val="32"/>
          <w:szCs w:val="32"/>
        </w:rPr>
        <w:t>0</w:t>
      </w:r>
      <w:r w:rsidR="0094606F">
        <w:rPr>
          <w:b/>
          <w:bCs/>
          <w:sz w:val="32"/>
          <w:szCs w:val="32"/>
        </w:rPr>
        <w:t xml:space="preserve"> </w:t>
      </w:r>
      <w:proofErr w:type="spellStart"/>
      <w:r w:rsidR="00137908" w:rsidRPr="0050095A">
        <w:rPr>
          <w:b/>
          <w:bCs/>
          <w:sz w:val="28"/>
          <w:szCs w:val="28"/>
        </w:rPr>
        <w:t>руб</w:t>
      </w:r>
      <w:proofErr w:type="spellEnd"/>
    </w:p>
    <w:p w:rsidR="0064139C" w:rsidRPr="00544922" w:rsidRDefault="004A5030" w:rsidP="00006DBF">
      <w:pPr>
        <w:rPr>
          <w:sz w:val="16"/>
          <w:szCs w:val="16"/>
        </w:rPr>
      </w:pPr>
      <w:r w:rsidRPr="004A5030">
        <w:rPr>
          <w:b/>
          <w:bCs/>
          <w:sz w:val="20"/>
          <w:szCs w:val="20"/>
        </w:rPr>
        <w:t xml:space="preserve">           </w:t>
      </w:r>
      <w:r>
        <w:rPr>
          <w:b/>
          <w:bCs/>
          <w:sz w:val="20"/>
          <w:szCs w:val="20"/>
        </w:rPr>
        <w:t xml:space="preserve">               </w:t>
      </w:r>
      <w:r w:rsidR="00544922">
        <w:rPr>
          <w:b/>
          <w:bCs/>
          <w:sz w:val="20"/>
          <w:szCs w:val="20"/>
        </w:rPr>
        <w:t xml:space="preserve">               </w:t>
      </w:r>
      <w:r w:rsidR="0064139C" w:rsidRPr="00544922">
        <w:rPr>
          <w:b/>
          <w:bCs/>
          <w:sz w:val="16"/>
          <w:szCs w:val="16"/>
        </w:rPr>
        <w:t xml:space="preserve">Вкусное предложение: с </w:t>
      </w:r>
      <w:proofErr w:type="spellStart"/>
      <w:r w:rsidR="0064139C" w:rsidRPr="00544922">
        <w:rPr>
          <w:b/>
          <w:bCs/>
          <w:sz w:val="16"/>
          <w:szCs w:val="16"/>
        </w:rPr>
        <w:t>понед</w:t>
      </w:r>
      <w:proofErr w:type="spellEnd"/>
      <w:r w:rsidR="00777AAB" w:rsidRPr="00544922">
        <w:rPr>
          <w:b/>
          <w:bCs/>
          <w:sz w:val="16"/>
          <w:szCs w:val="16"/>
        </w:rPr>
        <w:t>.</w:t>
      </w:r>
      <w:r w:rsidR="0064139C" w:rsidRPr="00544922">
        <w:rPr>
          <w:b/>
          <w:bCs/>
          <w:sz w:val="16"/>
          <w:szCs w:val="16"/>
        </w:rPr>
        <w:t xml:space="preserve"> по </w:t>
      </w:r>
      <w:proofErr w:type="spellStart"/>
      <w:r w:rsidR="0064139C" w:rsidRPr="00544922">
        <w:rPr>
          <w:b/>
          <w:bCs/>
          <w:sz w:val="16"/>
          <w:szCs w:val="16"/>
        </w:rPr>
        <w:t>пятн</w:t>
      </w:r>
      <w:proofErr w:type="spellEnd"/>
      <w:r w:rsidR="00777AAB" w:rsidRPr="00544922">
        <w:rPr>
          <w:b/>
          <w:bCs/>
          <w:sz w:val="16"/>
          <w:szCs w:val="16"/>
        </w:rPr>
        <w:t>.</w:t>
      </w:r>
      <w:r w:rsidR="0064139C" w:rsidRPr="00544922">
        <w:rPr>
          <w:b/>
          <w:bCs/>
          <w:sz w:val="16"/>
          <w:szCs w:val="16"/>
        </w:rPr>
        <w:t xml:space="preserve"> КОМПЛЕКС–</w:t>
      </w:r>
      <w:r w:rsidR="000D346E" w:rsidRPr="00544922">
        <w:rPr>
          <w:b/>
          <w:bCs/>
          <w:sz w:val="16"/>
          <w:szCs w:val="16"/>
        </w:rPr>
        <w:t>28</w:t>
      </w:r>
      <w:r w:rsidR="0064139C" w:rsidRPr="00544922">
        <w:rPr>
          <w:b/>
          <w:bCs/>
          <w:sz w:val="16"/>
          <w:szCs w:val="16"/>
        </w:rPr>
        <w:t>0 руб</w:t>
      </w:r>
      <w:r w:rsidRPr="00544922">
        <w:rPr>
          <w:b/>
          <w:bCs/>
          <w:sz w:val="16"/>
          <w:szCs w:val="16"/>
        </w:rPr>
        <w:t xml:space="preserve">./БИЗНЕС-ДАНЧ – 240 </w:t>
      </w:r>
      <w:proofErr w:type="spellStart"/>
      <w:r w:rsidRPr="00544922">
        <w:rPr>
          <w:b/>
          <w:bCs/>
          <w:sz w:val="16"/>
          <w:szCs w:val="16"/>
        </w:rPr>
        <w:t>руб</w:t>
      </w:r>
      <w:proofErr w:type="spellEnd"/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39371F">
        <w:rPr>
          <w:sz w:val="28"/>
          <w:szCs w:val="28"/>
        </w:rPr>
        <w:t>1</w:t>
      </w:r>
      <w:r w:rsidR="000C5C60">
        <w:rPr>
          <w:sz w:val="28"/>
          <w:szCs w:val="28"/>
        </w:rPr>
        <w:t>5</w:t>
      </w:r>
      <w:r w:rsidR="0039371F">
        <w:rPr>
          <w:sz w:val="28"/>
          <w:szCs w:val="28"/>
        </w:rPr>
        <w:t>0</w:t>
      </w:r>
      <w:r w:rsidR="000C5C60">
        <w:rPr>
          <w:sz w:val="28"/>
          <w:szCs w:val="28"/>
        </w:rPr>
        <w:t xml:space="preserve">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r w:rsidR="00006DBF" w:rsidRPr="0050095A">
        <w:rPr>
          <w:sz w:val="28"/>
          <w:szCs w:val="28"/>
          <w:u w:val="single"/>
        </w:rPr>
        <w:t>звонить</w:t>
      </w:r>
      <w:r w:rsidR="000A4F36">
        <w:rPr>
          <w:sz w:val="28"/>
          <w:szCs w:val="28"/>
          <w:u w:val="single"/>
        </w:rPr>
        <w:t xml:space="preserve"> </w:t>
      </w:r>
      <w:r w:rsidR="00006DBF">
        <w:rPr>
          <w:b/>
          <w:bCs/>
          <w:sz w:val="28"/>
          <w:szCs w:val="28"/>
          <w:u w:val="single"/>
        </w:rPr>
        <w:t xml:space="preserve">до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proofErr w:type="gramStart"/>
      <w:r w:rsidR="00777AAB">
        <w:rPr>
          <w:b/>
          <w:bCs/>
          <w:sz w:val="28"/>
          <w:szCs w:val="28"/>
        </w:rPr>
        <w:t xml:space="preserve"> </w:t>
      </w:r>
      <w:r w:rsidR="00976FF1">
        <w:rPr>
          <w:b/>
          <w:bCs/>
          <w:sz w:val="28"/>
          <w:szCs w:val="28"/>
        </w:rPr>
        <w:t>;</w:t>
      </w:r>
      <w:proofErr w:type="gramEnd"/>
      <w:r w:rsidR="00976FF1">
        <w:rPr>
          <w:b/>
          <w:bCs/>
          <w:sz w:val="28"/>
          <w:szCs w:val="28"/>
        </w:rPr>
        <w:t xml:space="preserve">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</w:t>
      </w:r>
      <w:r w:rsidR="00777AAB">
        <w:rPr>
          <w:b/>
          <w:bCs/>
          <w:sz w:val="28"/>
          <w:szCs w:val="28"/>
        </w:rPr>
        <w:t xml:space="preserve"> </w:t>
      </w:r>
      <w:r w:rsidRPr="0050095A">
        <w:rPr>
          <w:b/>
          <w:bCs/>
          <w:sz w:val="28"/>
          <w:szCs w:val="28"/>
        </w:rPr>
        <w:t xml:space="preserve">; </w:t>
      </w:r>
      <w:r w:rsidRPr="004A5030">
        <w:rPr>
          <w:b/>
          <w:bCs/>
          <w:sz w:val="28"/>
          <w:szCs w:val="28"/>
          <w:u w:val="single"/>
        </w:rPr>
        <w:t>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0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 xml:space="preserve">В состав </w:t>
            </w:r>
            <w:proofErr w:type="spellStart"/>
            <w:r w:rsidRPr="005C05A9">
              <w:rPr>
                <w:sz w:val="16"/>
                <w:szCs w:val="16"/>
              </w:rPr>
              <w:t>каждогообеда</w:t>
            </w:r>
            <w:proofErr w:type="spellEnd"/>
            <w:r w:rsidRPr="005C05A9">
              <w:rPr>
                <w:sz w:val="16"/>
                <w:szCs w:val="16"/>
              </w:rPr>
              <w:t xml:space="preserve"> входит: две свежие булочки от Шеф-повара.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</w:t>
            </w:r>
            <w:proofErr w:type="gramStart"/>
            <w:r w:rsidRPr="005C05A9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proofErr w:type="gramStart"/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="00E44198">
              <w:rPr>
                <w:sz w:val="16"/>
                <w:szCs w:val="16"/>
              </w:rPr>
              <w:t xml:space="preserve">  (</w:t>
            </w:r>
            <w:r w:rsidRPr="005C05A9">
              <w:rPr>
                <w:sz w:val="16"/>
                <w:szCs w:val="16"/>
              </w:rPr>
              <w:t xml:space="preserve">детских праздников, корпоративных   вечеринок  от </w:t>
            </w:r>
            <w:r w:rsidR="00777AAB">
              <w:rPr>
                <w:sz w:val="16"/>
                <w:szCs w:val="16"/>
              </w:rPr>
              <w:t>9</w:t>
            </w:r>
            <w:r w:rsidR="00E44198">
              <w:rPr>
                <w:sz w:val="16"/>
                <w:szCs w:val="16"/>
              </w:rPr>
              <w:t xml:space="preserve">50 </w:t>
            </w:r>
            <w:proofErr w:type="spellStart"/>
            <w:r w:rsidR="00E44198">
              <w:rPr>
                <w:sz w:val="16"/>
                <w:szCs w:val="16"/>
              </w:rPr>
              <w:t>руб</w:t>
            </w:r>
            <w:proofErr w:type="spellEnd"/>
            <w:r w:rsidR="00E44198">
              <w:rPr>
                <w:sz w:val="16"/>
                <w:szCs w:val="16"/>
              </w:rPr>
              <w:t xml:space="preserve"> </w:t>
            </w:r>
            <w:proofErr w:type="gramEnd"/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proofErr w:type="gramStart"/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proofErr w:type="gramEnd"/>
            <w:r w:rsidR="00191946">
              <w:fldChar w:fldCharType="begin"/>
            </w:r>
            <w:r w:rsidR="00191946">
              <w:instrText xml:space="preserve"> HYPERLINK "http://banket39.ru" </w:instrText>
            </w:r>
            <w:r w:rsidR="00191946">
              <w:fldChar w:fldCharType="separate"/>
            </w:r>
            <w:r>
              <w:rPr>
                <w:rStyle w:val="a4"/>
                <w:lang w:val="en-US"/>
              </w:rPr>
              <w:t>BANKET</w:t>
            </w:r>
            <w:r w:rsidRPr="00B06D45">
              <w:rPr>
                <w:rStyle w:val="a4"/>
                <w:lang w:val="en-US"/>
              </w:rPr>
              <w:t>39.</w:t>
            </w:r>
            <w:r w:rsidR="00191946">
              <w:rPr>
                <w:rStyle w:val="a4"/>
                <w:lang w:val="en-US"/>
              </w:rPr>
              <w:fldChar w:fldCharType="end"/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621102" cy="595222"/>
                  <wp:effectExtent l="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28" cy="59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</w:t>
      </w:r>
      <w:proofErr w:type="gramStart"/>
      <w:r w:rsidRPr="00557F51">
        <w:rPr>
          <w:sz w:val="28"/>
          <w:szCs w:val="28"/>
        </w:rPr>
        <w:t>а(</w:t>
      </w:r>
      <w:proofErr w:type="gramEnd"/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0D346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0D346E">
              <w:rPr>
                <w:b/>
              </w:rPr>
              <w:t>7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5449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44922">
              <w:rPr>
                <w:b/>
              </w:rPr>
              <w:t>75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544922" w:rsidP="006A54EE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137908" w:rsidP="00464E35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8</w:t>
            </w:r>
            <w:r w:rsidR="00464E3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>
              <w:rPr>
                <w:b/>
                <w:i/>
              </w:rPr>
              <w:t xml:space="preserve">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544922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44922">
              <w:rPr>
                <w:b/>
              </w:rPr>
              <w:t>240</w:t>
            </w:r>
            <w:r w:rsidR="00996336" w:rsidRPr="00127841">
              <w:rPr>
                <w:b/>
              </w:rPr>
              <w:t>-00</w:t>
            </w:r>
          </w:p>
        </w:tc>
      </w:tr>
      <w:tr w:rsidR="0064139C" w:rsidRPr="00127841" w:rsidTr="00271379">
        <w:tc>
          <w:tcPr>
            <w:tcW w:w="7905" w:type="dxa"/>
          </w:tcPr>
          <w:p w:rsidR="0064139C" w:rsidRDefault="0064139C" w:rsidP="004A5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Компот из ягод </w:t>
            </w:r>
            <w:r w:rsidRPr="00127841">
              <w:rPr>
                <w:b/>
                <w:i/>
              </w:rPr>
              <w:t>1/</w:t>
            </w:r>
            <w:r>
              <w:rPr>
                <w:b/>
                <w:i/>
              </w:rPr>
              <w:t>2</w:t>
            </w:r>
            <w:r w:rsidR="004A5030">
              <w:rPr>
                <w:b/>
                <w:i/>
              </w:rPr>
              <w:t>0</w:t>
            </w:r>
            <w:r w:rsidRPr="00127841">
              <w:rPr>
                <w:b/>
                <w:i/>
              </w:rPr>
              <w:t>0</w:t>
            </w:r>
          </w:p>
        </w:tc>
        <w:tc>
          <w:tcPr>
            <w:tcW w:w="1842" w:type="dxa"/>
          </w:tcPr>
          <w:p w:rsidR="0064139C" w:rsidRPr="00127841" w:rsidRDefault="0064139C" w:rsidP="001B090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127841">
              <w:rPr>
                <w:b/>
              </w:rPr>
              <w:t>-00</w:t>
            </w:r>
          </w:p>
        </w:tc>
      </w:tr>
    </w:tbl>
    <w:p w:rsidR="007E48E0" w:rsidRPr="00991CE8" w:rsidRDefault="004A5030" w:rsidP="007E48E0">
      <w:pPr>
        <w:tabs>
          <w:tab w:val="center" w:pos="4961"/>
          <w:tab w:val="right" w:pos="9923"/>
        </w:tabs>
        <w:jc w:val="center"/>
        <w:rPr>
          <w:i/>
          <w:color w:val="808080"/>
        </w:rPr>
      </w:pPr>
      <w:r>
        <w:rPr>
          <w:b/>
          <w:sz w:val="28"/>
          <w:u w:val="single"/>
        </w:rPr>
        <w:t xml:space="preserve">Меню на </w:t>
      </w:r>
      <w:r w:rsidR="00544922">
        <w:rPr>
          <w:b/>
          <w:sz w:val="28"/>
          <w:u w:val="single"/>
        </w:rPr>
        <w:t>28</w:t>
      </w:r>
      <w:r w:rsidR="007E48E0">
        <w:rPr>
          <w:b/>
          <w:sz w:val="28"/>
          <w:u w:val="single"/>
        </w:rPr>
        <w:t xml:space="preserve"> </w:t>
      </w:r>
      <w:r w:rsidR="00544922">
        <w:rPr>
          <w:b/>
          <w:sz w:val="28"/>
          <w:u w:val="single"/>
        </w:rPr>
        <w:t>ок</w:t>
      </w:r>
      <w:r w:rsidR="006F0842">
        <w:rPr>
          <w:b/>
          <w:sz w:val="28"/>
          <w:u w:val="single"/>
        </w:rPr>
        <w:t>тября</w:t>
      </w:r>
      <w:r w:rsidR="00544922">
        <w:rPr>
          <w:b/>
          <w:sz w:val="28"/>
          <w:u w:val="single"/>
        </w:rPr>
        <w:t xml:space="preserve"> – 2 ноября</w:t>
      </w:r>
    </w:p>
    <w:p w:rsidR="00B73642" w:rsidRDefault="00B73642" w:rsidP="00B73642">
      <w:pPr>
        <w:jc w:val="center"/>
        <w:rPr>
          <w:b/>
          <w:sz w:val="22"/>
        </w:rPr>
      </w:pPr>
      <w:r>
        <w:rPr>
          <w:b/>
          <w:sz w:val="22"/>
        </w:rPr>
        <w:t>-Понедельник-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  <w:gridCol w:w="850"/>
      </w:tblGrid>
      <w:tr w:rsidR="00A11683" w:rsidTr="00EE4699">
        <w:trPr>
          <w:trHeight w:val="12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842" w:rsidRDefault="006F0842" w:rsidP="006F0842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544922">
              <w:rPr>
                <w:sz w:val="22"/>
              </w:rPr>
              <w:t>Крабовый</w:t>
            </w:r>
            <w:r>
              <w:rPr>
                <w:sz w:val="22"/>
              </w:rPr>
              <w:t>»1/100г</w:t>
            </w:r>
            <w:r>
              <w:rPr>
                <w:sz w:val="20"/>
                <w:szCs w:val="20"/>
              </w:rPr>
              <w:t xml:space="preserve"> </w:t>
            </w:r>
          </w:p>
          <w:p w:rsidR="00A36372" w:rsidRDefault="00A36372" w:rsidP="00A36372">
            <w:pPr>
              <w:tabs>
                <w:tab w:val="left" w:pos="6330"/>
              </w:tabs>
              <w:rPr>
                <w:sz w:val="20"/>
              </w:rPr>
            </w:pPr>
            <w:r>
              <w:rPr>
                <w:sz w:val="22"/>
              </w:rPr>
              <w:t>Суп щавелевый. 1/300</w:t>
            </w:r>
          </w:p>
          <w:p w:rsidR="005A7545" w:rsidRPr="00EA49BC" w:rsidRDefault="005A7545" w:rsidP="005A7545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Бедро куриное </w:t>
            </w:r>
            <w:proofErr w:type="spellStart"/>
            <w:r>
              <w:rPr>
                <w:sz w:val="22"/>
              </w:rPr>
              <w:t>запечёное</w:t>
            </w:r>
            <w:proofErr w:type="spellEnd"/>
            <w:r>
              <w:rPr>
                <w:sz w:val="22"/>
              </w:rPr>
              <w:t xml:space="preserve"> 1/100 г</w:t>
            </w:r>
          </w:p>
          <w:p w:rsidR="00A11683" w:rsidRPr="00D03175" w:rsidRDefault="00C57CFA" w:rsidP="00D0317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683" w:rsidRPr="00DD5955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A11683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B786D">
              <w:rPr>
                <w:b/>
                <w:sz w:val="22"/>
              </w:rPr>
              <w:t>3</w:t>
            </w:r>
            <w:r w:rsidR="00B6259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A11683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B786D">
              <w:rPr>
                <w:b/>
                <w:sz w:val="22"/>
              </w:rPr>
              <w:t>4</w:t>
            </w:r>
            <w:r w:rsidR="00B6259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A11683" w:rsidRPr="00713A1E" w:rsidRDefault="00A11683" w:rsidP="00916B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699" w:rsidRPr="00552AC5" w:rsidRDefault="00EE4699" w:rsidP="00EE4699">
            <w:pPr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F73F9A">
              <w:rPr>
                <w:sz w:val="22"/>
              </w:rPr>
              <w:t>Свекольный</w:t>
            </w:r>
            <w:r w:rsidR="00D33863">
              <w:rPr>
                <w:sz w:val="22"/>
              </w:rPr>
              <w:t xml:space="preserve"> с </w:t>
            </w:r>
            <w:r w:rsidR="00544922">
              <w:rPr>
                <w:sz w:val="22"/>
              </w:rPr>
              <w:t>сыром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</w:p>
          <w:p w:rsidR="005A7545" w:rsidRDefault="005A7545" w:rsidP="005A7545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Лапша   1/300</w:t>
            </w:r>
          </w:p>
          <w:p w:rsidR="00A36372" w:rsidRPr="00EA49BC" w:rsidRDefault="005A7545" w:rsidP="00A36372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Фрикаделька</w:t>
            </w:r>
            <w:r w:rsidR="00A36372">
              <w:rPr>
                <w:sz w:val="22"/>
              </w:rPr>
              <w:t xml:space="preserve">  1/1</w:t>
            </w:r>
            <w:r w:rsidR="00F73F9A">
              <w:rPr>
                <w:sz w:val="22"/>
              </w:rPr>
              <w:t>0</w:t>
            </w:r>
            <w:r w:rsidR="00A36372">
              <w:rPr>
                <w:sz w:val="22"/>
              </w:rPr>
              <w:t>0 г</w:t>
            </w:r>
          </w:p>
          <w:p w:rsidR="00C57CFA" w:rsidRDefault="00C57CFA" w:rsidP="00916B76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 г Рис 150 г  </w:t>
            </w:r>
          </w:p>
          <w:p w:rsidR="00A11683" w:rsidRPr="009C475C" w:rsidRDefault="00A11683" w:rsidP="00916B76">
            <w:pPr>
              <w:rPr>
                <w:sz w:val="22"/>
              </w:rPr>
            </w:pPr>
            <w:r>
              <w:rPr>
                <w:sz w:val="22"/>
              </w:rPr>
              <w:t>Сосиски с кетч.2/60/60г  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D40" w:rsidRPr="00F73F9A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A11683" w:rsidRDefault="00BB307A" w:rsidP="00916B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5B786D">
              <w:rPr>
                <w:b/>
                <w:sz w:val="22"/>
              </w:rPr>
              <w:t>3</w:t>
            </w:r>
            <w:r w:rsidR="00DF7F44">
              <w:rPr>
                <w:b/>
                <w:sz w:val="22"/>
              </w:rPr>
              <w:t>5</w:t>
            </w:r>
            <w:r w:rsidR="00A11683">
              <w:rPr>
                <w:b/>
                <w:sz w:val="22"/>
              </w:rPr>
              <w:t>-00</w:t>
            </w:r>
          </w:p>
          <w:p w:rsidR="00A11683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B786D">
              <w:rPr>
                <w:b/>
                <w:sz w:val="22"/>
              </w:rPr>
              <w:t>3</w:t>
            </w:r>
            <w:r w:rsidR="00B6259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A11683" w:rsidRDefault="00A11683" w:rsidP="00916B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A11683" w:rsidRDefault="00A11683" w:rsidP="00FF4D40">
            <w:r>
              <w:rPr>
                <w:b/>
                <w:sz w:val="22"/>
              </w:rPr>
              <w:t>1</w:t>
            </w:r>
            <w:r w:rsidR="00FF4D40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0-00</w:t>
            </w:r>
          </w:p>
        </w:tc>
      </w:tr>
    </w:tbl>
    <w:p w:rsidR="00B73642" w:rsidRDefault="00B73642" w:rsidP="00B73642">
      <w:pPr>
        <w:jc w:val="center"/>
      </w:pPr>
      <w:r>
        <w:rPr>
          <w:b/>
          <w:sz w:val="22"/>
        </w:rPr>
        <w:t>-Вторник-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  <w:gridCol w:w="850"/>
      </w:tblGrid>
      <w:tr w:rsidR="008D704D" w:rsidTr="002162AB">
        <w:trPr>
          <w:trHeight w:val="1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86D" w:rsidRDefault="005B786D" w:rsidP="005B786D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«Арлекин»1/100</w:t>
            </w:r>
            <w:r w:rsidRPr="00500F7D">
              <w:rPr>
                <w:sz w:val="20"/>
                <w:szCs w:val="20"/>
              </w:rPr>
              <w:t>,</w:t>
            </w:r>
          </w:p>
          <w:p w:rsidR="005B786D" w:rsidRDefault="005B786D" w:rsidP="005B7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капуста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ом-р</w:t>
            </w:r>
            <w:r w:rsidRPr="008338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перец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болг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spellStart"/>
            <w:r>
              <w:rPr>
                <w:sz w:val="20"/>
                <w:szCs w:val="20"/>
              </w:rPr>
              <w:t>огур,</w:t>
            </w:r>
            <w:r w:rsidRPr="00833886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</w:t>
            </w:r>
            <w:r w:rsidRPr="00833886">
              <w:rPr>
                <w:sz w:val="20"/>
                <w:szCs w:val="20"/>
              </w:rPr>
              <w:t>масло)</w:t>
            </w:r>
          </w:p>
          <w:p w:rsidR="005A7545" w:rsidRPr="00242674" w:rsidRDefault="005A7545" w:rsidP="005A7545">
            <w:pPr>
              <w:tabs>
                <w:tab w:val="left" w:pos="30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>Суп гороховый  1/300</w:t>
            </w:r>
          </w:p>
          <w:p w:rsidR="005A7545" w:rsidRPr="00EA49BC" w:rsidRDefault="005A7545" w:rsidP="005A7545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Плов со </w:t>
            </w:r>
            <w:proofErr w:type="spellStart"/>
            <w:r>
              <w:rPr>
                <w:sz w:val="22"/>
              </w:rPr>
              <w:t>свин</w:t>
            </w:r>
            <w:proofErr w:type="spellEnd"/>
            <w:r>
              <w:rPr>
                <w:sz w:val="22"/>
              </w:rPr>
              <w:t>.  1/280 г</w:t>
            </w:r>
          </w:p>
          <w:p w:rsidR="008D704D" w:rsidRDefault="008D704D" w:rsidP="00EC066E">
            <w:pPr>
              <w:tabs>
                <w:tab w:val="left" w:pos="3030"/>
              </w:tabs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4D" w:rsidRPr="00DD5955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346156" w:rsidRDefault="00346156" w:rsidP="00EC066E">
            <w:pPr>
              <w:rPr>
                <w:b/>
                <w:sz w:val="22"/>
              </w:rPr>
            </w:pPr>
          </w:p>
          <w:p w:rsidR="008D704D" w:rsidRDefault="008B5C2C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6259B">
              <w:rPr>
                <w:b/>
                <w:sz w:val="22"/>
              </w:rPr>
              <w:t>4</w:t>
            </w:r>
            <w:r w:rsidR="002162AB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5B786D" w:rsidP="00EC066E">
            <w:pPr>
              <w:rPr>
                <w:b/>
              </w:rPr>
            </w:pPr>
            <w:r>
              <w:rPr>
                <w:b/>
                <w:sz w:val="22"/>
              </w:rPr>
              <w:t>2</w:t>
            </w:r>
            <w:r w:rsidR="003F24D3">
              <w:rPr>
                <w:b/>
                <w:sz w:val="22"/>
              </w:rPr>
              <w:t>1</w:t>
            </w:r>
            <w:r w:rsidR="00EE4699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713A1E" w:rsidRDefault="008D704D" w:rsidP="00E4419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E44198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86D" w:rsidRPr="00515318" w:rsidRDefault="005B786D" w:rsidP="005B786D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«Оливье»1/100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5A7545" w:rsidRPr="00564432" w:rsidRDefault="005A7545" w:rsidP="005A7545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Суп куриный с </w:t>
            </w:r>
            <w:proofErr w:type="spellStart"/>
            <w:r>
              <w:rPr>
                <w:sz w:val="22"/>
              </w:rPr>
              <w:t>вермиш</w:t>
            </w:r>
            <w:proofErr w:type="spellEnd"/>
            <w:r>
              <w:rPr>
                <w:sz w:val="22"/>
              </w:rPr>
              <w:t xml:space="preserve">  1/300</w:t>
            </w:r>
          </w:p>
          <w:p w:rsidR="005A7545" w:rsidRPr="00EA49BC" w:rsidRDefault="005A7545" w:rsidP="005A7545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Котлета  домашняя 1/100 г</w:t>
            </w:r>
          </w:p>
          <w:p w:rsidR="008D704D" w:rsidRDefault="00BB307A" w:rsidP="00EC066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</w:t>
            </w:r>
            <w:r w:rsidR="008D704D">
              <w:rPr>
                <w:sz w:val="22"/>
              </w:rPr>
              <w:t xml:space="preserve">Гречка 1/150 г </w:t>
            </w:r>
          </w:p>
          <w:p w:rsidR="008D704D" w:rsidRPr="009C475C" w:rsidRDefault="008D704D" w:rsidP="00EC066E">
            <w:pPr>
              <w:rPr>
                <w:sz w:val="22"/>
              </w:rPr>
            </w:pPr>
            <w:r>
              <w:rPr>
                <w:sz w:val="22"/>
              </w:rPr>
              <w:t>Сосиски с кетч.2/60/60г  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483" w:rsidRPr="00AC2483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9B2EE8" w:rsidRDefault="005B786D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  <w:r w:rsidR="00442BEA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B786D">
              <w:rPr>
                <w:b/>
                <w:sz w:val="22"/>
              </w:rPr>
              <w:t>4</w:t>
            </w:r>
            <w:r w:rsidR="001E4B2B">
              <w:rPr>
                <w:b/>
                <w:sz w:val="22"/>
              </w:rPr>
              <w:t>0</w:t>
            </w:r>
            <w:r w:rsidR="009B2EE8">
              <w:rPr>
                <w:b/>
                <w:sz w:val="22"/>
              </w:rPr>
              <w:t>-</w:t>
            </w:r>
            <w:r w:rsidR="008D704D">
              <w:rPr>
                <w:b/>
                <w:sz w:val="22"/>
              </w:rPr>
              <w:t>00</w:t>
            </w:r>
          </w:p>
          <w:p w:rsidR="008D704D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FF4D40" w:rsidP="00EC066E">
            <w:r>
              <w:rPr>
                <w:b/>
                <w:sz w:val="22"/>
              </w:rPr>
              <w:t>12</w:t>
            </w:r>
            <w:r w:rsidR="001521C3">
              <w:rPr>
                <w:b/>
                <w:sz w:val="22"/>
              </w:rPr>
              <w:t>0</w:t>
            </w:r>
            <w:r w:rsidR="008D704D">
              <w:rPr>
                <w:b/>
                <w:sz w:val="22"/>
              </w:rPr>
              <w:t>-00</w:t>
            </w:r>
          </w:p>
        </w:tc>
      </w:tr>
    </w:tbl>
    <w:p w:rsidR="008D704D" w:rsidRDefault="008D704D" w:rsidP="008D704D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649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275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922" w:rsidRDefault="00544922" w:rsidP="00544922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«Московский»1/100г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>(</w:t>
            </w:r>
            <w:proofErr w:type="spellStart"/>
            <w:r w:rsidRPr="00500F7D">
              <w:rPr>
                <w:sz w:val="20"/>
                <w:szCs w:val="20"/>
              </w:rPr>
              <w:t>кур</w:t>
            </w:r>
            <w:proofErr w:type="gramStart"/>
            <w:r w:rsidRPr="00500F7D">
              <w:rPr>
                <w:sz w:val="20"/>
                <w:szCs w:val="20"/>
              </w:rPr>
              <w:t>.ф</w:t>
            </w:r>
            <w:proofErr w:type="gramEnd"/>
            <w:r w:rsidRPr="00500F7D">
              <w:rPr>
                <w:sz w:val="20"/>
                <w:szCs w:val="20"/>
              </w:rPr>
              <w:t>иле</w:t>
            </w:r>
            <w:proofErr w:type="spellEnd"/>
            <w:r w:rsidRPr="00500F7D">
              <w:rPr>
                <w:sz w:val="20"/>
                <w:szCs w:val="20"/>
              </w:rPr>
              <w:t>,</w:t>
            </w:r>
          </w:p>
          <w:p w:rsidR="00544922" w:rsidRPr="003D6235" w:rsidRDefault="00544922" w:rsidP="005449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сыр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500F7D">
              <w:rPr>
                <w:sz w:val="20"/>
                <w:szCs w:val="20"/>
              </w:rPr>
              <w:t>м</w:t>
            </w:r>
            <w:proofErr w:type="gramEnd"/>
            <w:r w:rsidRPr="00500F7D">
              <w:rPr>
                <w:sz w:val="20"/>
                <w:szCs w:val="20"/>
              </w:rPr>
              <w:t>орковь,брокколи,</w:t>
            </w:r>
            <w:r>
              <w:rPr>
                <w:sz w:val="20"/>
                <w:szCs w:val="20"/>
              </w:rPr>
              <w:t>кунжут,</w:t>
            </w:r>
            <w:r w:rsidRPr="00500F7D">
              <w:rPr>
                <w:sz w:val="20"/>
                <w:szCs w:val="20"/>
              </w:rPr>
              <w:t>м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00F7D">
              <w:rPr>
                <w:sz w:val="20"/>
                <w:szCs w:val="20"/>
              </w:rPr>
              <w:t xml:space="preserve">з) </w:t>
            </w:r>
            <w:r>
              <w:rPr>
                <w:sz w:val="20"/>
                <w:szCs w:val="20"/>
              </w:rPr>
              <w:t xml:space="preserve"> </w:t>
            </w:r>
          </w:p>
          <w:p w:rsidR="008E5903" w:rsidRDefault="005A7545" w:rsidP="008E5903">
            <w:pPr>
              <w:tabs>
                <w:tab w:val="left" w:pos="3030"/>
              </w:tabs>
              <w:rPr>
                <w:sz w:val="20"/>
              </w:rPr>
            </w:pPr>
            <w:proofErr w:type="spellStart"/>
            <w:r>
              <w:rPr>
                <w:sz w:val="22"/>
              </w:rPr>
              <w:t>Лагман</w:t>
            </w:r>
            <w:proofErr w:type="spellEnd"/>
            <w:r w:rsidR="008E5903">
              <w:rPr>
                <w:sz w:val="22"/>
              </w:rPr>
              <w:t>.  1/300</w:t>
            </w:r>
          </w:p>
          <w:p w:rsidR="00D33863" w:rsidRPr="00EA49BC" w:rsidRDefault="005A7545" w:rsidP="00D33863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Поджарка куриная</w:t>
            </w:r>
            <w:r w:rsidR="00D33863">
              <w:rPr>
                <w:sz w:val="22"/>
              </w:rPr>
              <w:t xml:space="preserve">  1/100 г</w:t>
            </w:r>
          </w:p>
          <w:p w:rsidR="008D704D" w:rsidRPr="00815E80" w:rsidRDefault="008D704D" w:rsidP="00EC066E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CF5" w:rsidRDefault="000D346E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96241F" w:rsidRDefault="0096241F" w:rsidP="00EC066E">
            <w:pPr>
              <w:rPr>
                <w:b/>
                <w:sz w:val="22"/>
              </w:rPr>
            </w:pP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B786D">
              <w:rPr>
                <w:b/>
                <w:sz w:val="22"/>
              </w:rPr>
              <w:t>4</w:t>
            </w:r>
            <w:r w:rsidR="00442BEA">
              <w:rPr>
                <w:b/>
                <w:sz w:val="22"/>
              </w:rPr>
              <w:t>0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33863">
              <w:rPr>
                <w:b/>
                <w:sz w:val="22"/>
              </w:rPr>
              <w:t>5</w:t>
            </w:r>
            <w:r w:rsidR="00DF7F44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815E80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922" w:rsidRDefault="00544922" w:rsidP="00544922">
            <w:pPr>
              <w:tabs>
                <w:tab w:val="left" w:pos="63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>Салат «Здоровье»</w:t>
            </w:r>
            <w:r>
              <w:rPr>
                <w:sz w:val="20"/>
              </w:rPr>
              <w:t xml:space="preserve"> 1/100</w:t>
            </w:r>
            <w:r>
              <w:rPr>
                <w:sz w:val="22"/>
              </w:rPr>
              <w:t xml:space="preserve"> </w:t>
            </w:r>
          </w:p>
          <w:p w:rsidR="00544922" w:rsidRPr="00B63E42" w:rsidRDefault="00544922" w:rsidP="00544922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(капуста,,</w:t>
            </w:r>
            <w:proofErr w:type="spellStart"/>
            <w:r>
              <w:rPr>
                <w:sz w:val="20"/>
                <w:szCs w:val="20"/>
              </w:rPr>
              <w:t>морк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ельдирей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яблоко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500F7D">
              <w:rPr>
                <w:sz w:val="20"/>
                <w:szCs w:val="20"/>
              </w:rPr>
              <w:t xml:space="preserve"> м/</w:t>
            </w:r>
            <w:proofErr w:type="spellStart"/>
            <w:r w:rsidRPr="00500F7D">
              <w:rPr>
                <w:sz w:val="20"/>
                <w:szCs w:val="20"/>
              </w:rPr>
              <w:t>раст</w:t>
            </w:r>
            <w:proofErr w:type="spellEnd"/>
            <w:r w:rsidRPr="00500F7D">
              <w:rPr>
                <w:sz w:val="20"/>
                <w:szCs w:val="20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  <w:p w:rsidR="005A7545" w:rsidRPr="00242674" w:rsidRDefault="005A7545" w:rsidP="005A7545">
            <w:pPr>
              <w:tabs>
                <w:tab w:val="left" w:pos="30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>Суп фасолевый  1/300</w:t>
            </w:r>
          </w:p>
          <w:p w:rsidR="005A7545" w:rsidRPr="00EA49BC" w:rsidRDefault="005A7545" w:rsidP="005A7545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Рулет в омлете  1/100 г</w:t>
            </w:r>
          </w:p>
          <w:p w:rsidR="008D704D" w:rsidRDefault="008D704D" w:rsidP="00EC066E"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1/150г </w:t>
            </w:r>
            <w:r w:rsidR="00EC3FF2" w:rsidRPr="006719AC">
              <w:rPr>
                <w:sz w:val="22"/>
                <w:szCs w:val="22"/>
              </w:rPr>
              <w:t>Сосиски с кетч.2/60/60г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D40" w:rsidRPr="00F73F9A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5B786D" w:rsidRDefault="005B786D" w:rsidP="00EC066E">
            <w:pPr>
              <w:rPr>
                <w:b/>
                <w:sz w:val="22"/>
              </w:rPr>
            </w:pPr>
          </w:p>
          <w:p w:rsidR="008D704D" w:rsidRDefault="0020438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B786D">
              <w:rPr>
                <w:b/>
                <w:sz w:val="22"/>
              </w:rPr>
              <w:t>3</w:t>
            </w:r>
            <w:r w:rsidR="001F4700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C75C90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33863">
              <w:rPr>
                <w:b/>
                <w:sz w:val="22"/>
              </w:rPr>
              <w:t>65</w:t>
            </w:r>
            <w:r w:rsidR="008D704D">
              <w:rPr>
                <w:b/>
                <w:sz w:val="22"/>
              </w:rPr>
              <w:t>-00</w:t>
            </w:r>
          </w:p>
          <w:p w:rsidR="008D704D" w:rsidRPr="00053784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  <w:r w:rsidR="00EC3FF2">
              <w:rPr>
                <w:b/>
                <w:sz w:val="22"/>
              </w:rPr>
              <w:t xml:space="preserve"> </w:t>
            </w:r>
            <w:r w:rsidR="00FF4D40">
              <w:rPr>
                <w:b/>
                <w:sz w:val="22"/>
                <w:szCs w:val="22"/>
              </w:rPr>
              <w:t>12</w:t>
            </w:r>
            <w:r w:rsidR="001521C3">
              <w:rPr>
                <w:b/>
                <w:sz w:val="22"/>
                <w:szCs w:val="22"/>
              </w:rPr>
              <w:t>0</w:t>
            </w:r>
            <w:r w:rsidR="00EC3FF2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894"/>
        <w:gridCol w:w="3969"/>
        <w:gridCol w:w="850"/>
      </w:tblGrid>
      <w:tr w:rsidR="008D704D" w:rsidTr="00EC066E">
        <w:trPr>
          <w:trHeight w:val="11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D40" w:rsidRDefault="00FF4D40" w:rsidP="00FF4D40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5A7545">
              <w:rPr>
                <w:sz w:val="22"/>
              </w:rPr>
              <w:t>Деревенский</w:t>
            </w:r>
            <w:r>
              <w:rPr>
                <w:sz w:val="22"/>
              </w:rPr>
              <w:t>»1/100г</w:t>
            </w:r>
            <w:r>
              <w:rPr>
                <w:sz w:val="20"/>
                <w:szCs w:val="20"/>
              </w:rPr>
              <w:t xml:space="preserve"> </w:t>
            </w:r>
          </w:p>
          <w:p w:rsidR="00F121EF" w:rsidRPr="003D6235" w:rsidRDefault="005B786D" w:rsidP="00FA1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карт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орк,огур.мар,грибы</w:t>
            </w:r>
            <w:r w:rsidRPr="00833886">
              <w:rPr>
                <w:sz w:val="20"/>
                <w:szCs w:val="20"/>
              </w:rPr>
              <w:t>,зелень,м</w:t>
            </w:r>
            <w:proofErr w:type="spellEnd"/>
            <w:r w:rsidRPr="00833886">
              <w:rPr>
                <w:sz w:val="20"/>
                <w:szCs w:val="20"/>
              </w:rPr>
              <w:t>/р)</w:t>
            </w:r>
          </w:p>
          <w:p w:rsidR="00F121EF" w:rsidRPr="00242674" w:rsidRDefault="00D33863" w:rsidP="00F121EF">
            <w:pPr>
              <w:tabs>
                <w:tab w:val="left" w:pos="30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 xml:space="preserve">Суп </w:t>
            </w:r>
            <w:r w:rsidR="005A7545">
              <w:rPr>
                <w:sz w:val="22"/>
              </w:rPr>
              <w:t>грибной</w:t>
            </w:r>
            <w:r w:rsidR="00F121EF">
              <w:rPr>
                <w:sz w:val="22"/>
              </w:rPr>
              <w:t xml:space="preserve">  1/300</w:t>
            </w:r>
          </w:p>
          <w:p w:rsidR="005A7545" w:rsidRPr="00EA49BC" w:rsidRDefault="005A7545" w:rsidP="005A7545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Говядина с овощами 1/100 г</w:t>
            </w:r>
          </w:p>
          <w:p w:rsidR="008D704D" w:rsidRPr="00282053" w:rsidRDefault="008D704D" w:rsidP="00EC3FF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>. пюре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 xml:space="preserve">/150 Гречка 1/150гСоус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29F" w:rsidRPr="00B62CF5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62201D" w:rsidRDefault="0062201D" w:rsidP="00EC066E">
            <w:pPr>
              <w:rPr>
                <w:b/>
                <w:sz w:val="22"/>
              </w:rPr>
            </w:pPr>
          </w:p>
          <w:p w:rsidR="008D704D" w:rsidRDefault="00687E30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B786D">
              <w:rPr>
                <w:b/>
                <w:sz w:val="22"/>
              </w:rPr>
              <w:t>4</w:t>
            </w:r>
            <w:r w:rsidR="00B6259B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B786D">
              <w:rPr>
                <w:b/>
                <w:sz w:val="22"/>
              </w:rPr>
              <w:t>9</w:t>
            </w:r>
            <w:r w:rsidR="00B6259B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EC3FF2" w:rsidRDefault="00B6259B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E44198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922" w:rsidRDefault="00544922" w:rsidP="00544922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«Пикантный»1/100</w:t>
            </w:r>
            <w:r w:rsidRPr="00500F7D">
              <w:rPr>
                <w:sz w:val="20"/>
                <w:szCs w:val="20"/>
              </w:rPr>
              <w:t>,</w:t>
            </w:r>
          </w:p>
          <w:p w:rsidR="00544922" w:rsidRPr="00FA1DA0" w:rsidRDefault="00544922" w:rsidP="00544922">
            <w:pPr>
              <w:tabs>
                <w:tab w:val="left" w:pos="63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0"/>
                <w:szCs w:val="20"/>
              </w:rPr>
              <w:t>(морковь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сыр , майонез </w:t>
            </w:r>
            <w:r w:rsidRPr="00500F7D">
              <w:rPr>
                <w:sz w:val="20"/>
                <w:szCs w:val="20"/>
              </w:rPr>
              <w:t xml:space="preserve">) </w:t>
            </w:r>
          </w:p>
          <w:p w:rsidR="005A7545" w:rsidRPr="00242674" w:rsidRDefault="005A7545" w:rsidP="005A7545">
            <w:pPr>
              <w:tabs>
                <w:tab w:val="left" w:pos="30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>Суп итальянский  1/300</w:t>
            </w:r>
          </w:p>
          <w:p w:rsidR="005A7545" w:rsidRPr="00907E50" w:rsidRDefault="005A7545" w:rsidP="005A7545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Голубец ленивый</w:t>
            </w:r>
            <w:r w:rsidRPr="00907E50">
              <w:rPr>
                <w:sz w:val="22"/>
              </w:rPr>
              <w:t xml:space="preserve">   1/100 г</w:t>
            </w:r>
          </w:p>
          <w:p w:rsidR="008D704D" w:rsidRDefault="008D704D" w:rsidP="00EC066E">
            <w:r w:rsidRPr="00464E35">
              <w:rPr>
                <w:sz w:val="22"/>
              </w:rPr>
              <w:t>Макарон</w:t>
            </w:r>
            <w:proofErr w:type="gramStart"/>
            <w:r w:rsidRPr="00464E35">
              <w:rPr>
                <w:sz w:val="22"/>
              </w:rPr>
              <w:t>.и</w:t>
            </w:r>
            <w:proofErr w:type="gramEnd"/>
            <w:r w:rsidRPr="00464E35">
              <w:rPr>
                <w:sz w:val="22"/>
              </w:rPr>
              <w:t>зд.1/150 Рис 1/150г</w:t>
            </w:r>
            <w:r w:rsidR="004B60BE">
              <w:rPr>
                <w:sz w:val="22"/>
              </w:rPr>
              <w:t xml:space="preserve"> </w:t>
            </w:r>
            <w:r w:rsidRPr="00464E35">
              <w:rPr>
                <w:sz w:val="22"/>
              </w:rPr>
              <w:t xml:space="preserve">Соус </w:t>
            </w:r>
            <w:r w:rsidR="00EC3FF2">
              <w:rPr>
                <w:sz w:val="22"/>
              </w:rPr>
              <w:t>Сосиски с кетч. 2/60/60</w:t>
            </w:r>
            <w:r w:rsidR="004B60BE">
              <w:rPr>
                <w:sz w:val="22"/>
              </w:rPr>
              <w:t xml:space="preserve"> </w:t>
            </w:r>
            <w:r w:rsidR="00EC3FF2">
              <w:rPr>
                <w:sz w:val="22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D7D" w:rsidRPr="00515318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5B786D" w:rsidRDefault="005B786D" w:rsidP="00EC066E">
            <w:pPr>
              <w:rPr>
                <w:b/>
                <w:sz w:val="22"/>
              </w:rPr>
            </w:pPr>
          </w:p>
          <w:p w:rsidR="008D704D" w:rsidRDefault="00C2609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B786D">
              <w:rPr>
                <w:b/>
                <w:sz w:val="22"/>
              </w:rPr>
              <w:t>4</w:t>
            </w:r>
            <w:r w:rsidR="00DF7F44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8B5C2C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B786D">
              <w:rPr>
                <w:b/>
                <w:sz w:val="22"/>
              </w:rPr>
              <w:t>4</w:t>
            </w:r>
            <w:r w:rsidR="002D0051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4E0C50" w:rsidRDefault="00E44198" w:rsidP="00EC066E">
            <w:pPr>
              <w:rPr>
                <w:b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  <w:r w:rsidR="00FF4D40">
              <w:rPr>
                <w:b/>
                <w:sz w:val="22"/>
              </w:rPr>
              <w:t xml:space="preserve"> 12</w:t>
            </w:r>
            <w:r w:rsidR="001521C3">
              <w:rPr>
                <w:b/>
                <w:sz w:val="22"/>
              </w:rPr>
              <w:t>0</w:t>
            </w:r>
            <w:r w:rsidR="00EC3FF2">
              <w:rPr>
                <w:b/>
                <w:sz w:val="22"/>
              </w:rPr>
              <w:t>-00</w:t>
            </w:r>
          </w:p>
        </w:tc>
      </w:tr>
    </w:tbl>
    <w:p w:rsidR="008D704D" w:rsidRDefault="008D704D" w:rsidP="008D704D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18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922" w:rsidRPr="00515318" w:rsidRDefault="00544922" w:rsidP="00544922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«Русская мелодия»1/100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 w:rsidRPr="00500F7D">
              <w:rPr>
                <w:sz w:val="20"/>
                <w:szCs w:val="20"/>
              </w:rPr>
              <w:t xml:space="preserve"> (Филе кур.</w:t>
            </w:r>
            <w:proofErr w:type="gramStart"/>
            <w:r w:rsidRPr="00500F7D">
              <w:rPr>
                <w:sz w:val="20"/>
                <w:szCs w:val="20"/>
              </w:rPr>
              <w:t>,с</w:t>
            </w:r>
            <w:proofErr w:type="gramEnd"/>
            <w:r w:rsidRPr="00500F7D">
              <w:rPr>
                <w:sz w:val="20"/>
                <w:szCs w:val="20"/>
              </w:rPr>
              <w:t>ыр,карт.,</w:t>
            </w:r>
            <w:proofErr w:type="spellStart"/>
            <w:r w:rsidRPr="00500F7D">
              <w:rPr>
                <w:sz w:val="20"/>
                <w:szCs w:val="20"/>
              </w:rPr>
              <w:t>яйцо,</w:t>
            </w:r>
            <w:r>
              <w:rPr>
                <w:sz w:val="20"/>
                <w:szCs w:val="20"/>
              </w:rPr>
              <w:t>мар.огур.</w:t>
            </w:r>
            <w:r w:rsidRPr="00500F7D">
              <w:rPr>
                <w:sz w:val="20"/>
                <w:szCs w:val="20"/>
              </w:rPr>
              <w:t>м</w:t>
            </w:r>
            <w:proofErr w:type="spellEnd"/>
            <w:r>
              <w:rPr>
                <w:sz w:val="20"/>
                <w:szCs w:val="20"/>
              </w:rPr>
              <w:t>-з</w:t>
            </w:r>
            <w:r w:rsidRPr="00500F7D">
              <w:rPr>
                <w:sz w:val="20"/>
                <w:szCs w:val="20"/>
              </w:rPr>
              <w:t xml:space="preserve">)           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8E5903" w:rsidRPr="002B55B4" w:rsidRDefault="005A7545" w:rsidP="008E5903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Свекольник</w:t>
            </w:r>
            <w:r w:rsidR="008E5903">
              <w:rPr>
                <w:sz w:val="22"/>
              </w:rPr>
              <w:t xml:space="preserve"> 1/300</w:t>
            </w:r>
          </w:p>
          <w:p w:rsidR="00A36372" w:rsidRPr="00EA49BC" w:rsidRDefault="005A7545" w:rsidP="00A36372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Рыба под маринадом</w:t>
            </w:r>
            <w:r w:rsidR="00F73F9A">
              <w:rPr>
                <w:sz w:val="22"/>
              </w:rPr>
              <w:t xml:space="preserve"> </w:t>
            </w:r>
            <w:r w:rsidR="00A36372">
              <w:rPr>
                <w:sz w:val="22"/>
              </w:rPr>
              <w:t>1/100 г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>. пюре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>/150 Гречка 1/150гСоус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28E" w:rsidRPr="001F509E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7E48E0" w:rsidRDefault="007E48E0" w:rsidP="006B628E">
            <w:pPr>
              <w:rPr>
                <w:b/>
                <w:sz w:val="22"/>
              </w:rPr>
            </w:pPr>
          </w:p>
          <w:p w:rsidR="006B628E" w:rsidRDefault="00C50115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FF4D40">
              <w:rPr>
                <w:b/>
                <w:sz w:val="22"/>
              </w:rPr>
              <w:t>4</w:t>
            </w:r>
            <w:r w:rsidR="00D33863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2D0051" w:rsidP="006B628E">
            <w:pPr>
              <w:rPr>
                <w:b/>
              </w:rPr>
            </w:pPr>
            <w:r>
              <w:rPr>
                <w:b/>
                <w:sz w:val="22"/>
              </w:rPr>
              <w:t>19</w:t>
            </w:r>
            <w:r w:rsidR="004A0277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372" w:rsidRPr="007A4FAB" w:rsidRDefault="00A36372" w:rsidP="00A36372">
            <w:pPr>
              <w:rPr>
                <w:sz w:val="18"/>
                <w:szCs w:val="18"/>
              </w:rPr>
            </w:pPr>
            <w:r>
              <w:rPr>
                <w:sz w:val="22"/>
              </w:rPr>
              <w:t>Салат «</w:t>
            </w:r>
            <w:r w:rsidR="00544922">
              <w:rPr>
                <w:sz w:val="22"/>
              </w:rPr>
              <w:t>Овощной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proofErr w:type="gramStart"/>
            <w:r>
              <w:rPr>
                <w:sz w:val="18"/>
                <w:szCs w:val="18"/>
              </w:rPr>
              <w:t>(</w:t>
            </w:r>
            <w:r w:rsidR="00F73F9A"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</w:p>
          <w:p w:rsidR="00A36372" w:rsidRDefault="00A36372" w:rsidP="00A36372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Суп </w:t>
            </w:r>
            <w:r w:rsidR="005A7545">
              <w:rPr>
                <w:sz w:val="22"/>
              </w:rPr>
              <w:t xml:space="preserve">осенний </w:t>
            </w:r>
            <w:r>
              <w:rPr>
                <w:sz w:val="22"/>
              </w:rPr>
              <w:t xml:space="preserve"> 1/300</w:t>
            </w:r>
          </w:p>
          <w:p w:rsidR="00A36372" w:rsidRPr="00EA49BC" w:rsidRDefault="005A7545" w:rsidP="00A36372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Ёжики в томатном соусе</w:t>
            </w:r>
            <w:r w:rsidR="00A36372">
              <w:rPr>
                <w:sz w:val="22"/>
              </w:rPr>
              <w:t xml:space="preserve"> 1/100 г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 w:rsidRPr="00464E35">
              <w:rPr>
                <w:sz w:val="22"/>
              </w:rPr>
              <w:t>Макарон</w:t>
            </w:r>
            <w:proofErr w:type="gramStart"/>
            <w:r w:rsidRPr="00464E35">
              <w:rPr>
                <w:sz w:val="22"/>
              </w:rPr>
              <w:t>.и</w:t>
            </w:r>
            <w:proofErr w:type="gramEnd"/>
            <w:r w:rsidRPr="00464E35">
              <w:rPr>
                <w:sz w:val="22"/>
              </w:rPr>
              <w:t xml:space="preserve">зд.1/150 Рис 1/150гСоус </w:t>
            </w:r>
            <w:r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8E0" w:rsidRPr="006D4439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6B628E" w:rsidRDefault="004A0277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B786D">
              <w:rPr>
                <w:b/>
                <w:sz w:val="22"/>
              </w:rPr>
              <w:t>3</w:t>
            </w:r>
            <w:r w:rsidR="00DF7F44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1F4700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33863">
              <w:rPr>
                <w:b/>
                <w:sz w:val="22"/>
              </w:rPr>
              <w:t>3</w:t>
            </w:r>
            <w:r w:rsidR="00442BEA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8D704D" w:rsidRDefault="00FF4D40" w:rsidP="006B628E">
            <w:r>
              <w:rPr>
                <w:b/>
                <w:sz w:val="22"/>
              </w:rPr>
              <w:t>45-00 12</w:t>
            </w:r>
            <w:r w:rsidR="006B628E">
              <w:rPr>
                <w:b/>
                <w:sz w:val="22"/>
              </w:rPr>
              <w:t>0-00</w:t>
            </w:r>
          </w:p>
        </w:tc>
      </w:tr>
    </w:tbl>
    <w:p w:rsidR="005A7545" w:rsidRDefault="005A7545" w:rsidP="005A7545">
      <w:pPr>
        <w:jc w:val="center"/>
        <w:rPr>
          <w:b/>
        </w:rPr>
      </w:pPr>
      <w:r>
        <w:rPr>
          <w:b/>
          <w:sz w:val="22"/>
        </w:rPr>
        <w:t>Суббота</w:t>
      </w:r>
      <w:r>
        <w:rPr>
          <w:b/>
          <w:sz w:val="22"/>
        </w:rPr>
        <w:t>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5A7545" w:rsidTr="00942BC6">
        <w:trPr>
          <w:trHeight w:val="118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86D" w:rsidRDefault="005A7545" w:rsidP="005B786D">
            <w:pPr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5B786D">
              <w:rPr>
                <w:sz w:val="22"/>
              </w:rPr>
              <w:t>Красная Шапочка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 w:rsidR="005B786D">
              <w:rPr>
                <w:sz w:val="20"/>
                <w:szCs w:val="20"/>
              </w:rPr>
              <w:t xml:space="preserve"> </w:t>
            </w:r>
          </w:p>
          <w:p w:rsidR="005A7545" w:rsidRPr="005B786D" w:rsidRDefault="005B786D" w:rsidP="005B7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(пек-ка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ерец,кура,,</w:t>
            </w:r>
            <w:proofErr w:type="spellStart"/>
            <w:r>
              <w:rPr>
                <w:sz w:val="20"/>
                <w:szCs w:val="20"/>
              </w:rPr>
              <w:t>яйцо,горош.м</w:t>
            </w:r>
            <w:proofErr w:type="spellEnd"/>
            <w:r>
              <w:rPr>
                <w:sz w:val="20"/>
                <w:szCs w:val="20"/>
              </w:rPr>
              <w:t>-з</w:t>
            </w:r>
            <w:r w:rsidRPr="00833886">
              <w:rPr>
                <w:sz w:val="20"/>
                <w:szCs w:val="20"/>
              </w:rPr>
              <w:t>)</w:t>
            </w:r>
            <w:r w:rsidR="005A7545">
              <w:rPr>
                <w:sz w:val="20"/>
                <w:szCs w:val="20"/>
              </w:rPr>
              <w:t xml:space="preserve">                  </w:t>
            </w:r>
            <w:r w:rsidR="005A7545" w:rsidRPr="00500F7D">
              <w:rPr>
                <w:sz w:val="20"/>
                <w:szCs w:val="20"/>
              </w:rPr>
              <w:t xml:space="preserve"> </w:t>
            </w:r>
          </w:p>
          <w:p w:rsidR="005A7545" w:rsidRPr="002B55B4" w:rsidRDefault="005B786D" w:rsidP="00942BC6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Щи суточные</w:t>
            </w:r>
            <w:r w:rsidR="00A5547A">
              <w:rPr>
                <w:sz w:val="22"/>
              </w:rPr>
              <w:t xml:space="preserve">    </w:t>
            </w:r>
            <w:r w:rsidR="005A7545">
              <w:rPr>
                <w:sz w:val="22"/>
              </w:rPr>
              <w:t xml:space="preserve"> 1/300</w:t>
            </w:r>
          </w:p>
          <w:p w:rsidR="005B786D" w:rsidRPr="00EA49BC" w:rsidRDefault="005B786D" w:rsidP="005B786D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Биточек   1/100 г</w:t>
            </w:r>
          </w:p>
          <w:p w:rsidR="005A7545" w:rsidRPr="00D03175" w:rsidRDefault="005A7545" w:rsidP="00942BC6">
            <w:pPr>
              <w:rPr>
                <w:b/>
                <w:sz w:val="96"/>
                <w:szCs w:val="96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>. пюре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>/150 Гречка 1/150гСоус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45" w:rsidRPr="001F509E" w:rsidRDefault="005A7545" w:rsidP="00942BC6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5A7545" w:rsidRDefault="005A7545" w:rsidP="00942BC6">
            <w:pPr>
              <w:rPr>
                <w:b/>
                <w:sz w:val="22"/>
              </w:rPr>
            </w:pPr>
          </w:p>
          <w:p w:rsidR="005A7545" w:rsidRDefault="005A7545" w:rsidP="00942BC6">
            <w:pPr>
              <w:rPr>
                <w:b/>
              </w:rPr>
            </w:pPr>
            <w:r>
              <w:rPr>
                <w:b/>
                <w:sz w:val="22"/>
              </w:rPr>
              <w:t>145-00</w:t>
            </w:r>
          </w:p>
          <w:p w:rsidR="005A7545" w:rsidRDefault="005B786D" w:rsidP="00942BC6">
            <w:pPr>
              <w:rPr>
                <w:b/>
              </w:rPr>
            </w:pPr>
            <w:r>
              <w:rPr>
                <w:b/>
                <w:sz w:val="22"/>
              </w:rPr>
              <w:t>13</w:t>
            </w:r>
            <w:r w:rsidR="005A7545">
              <w:rPr>
                <w:b/>
                <w:sz w:val="22"/>
              </w:rPr>
              <w:t>5-00</w:t>
            </w:r>
          </w:p>
          <w:p w:rsidR="005A7545" w:rsidRPr="00D03175" w:rsidRDefault="005A7545" w:rsidP="00942BC6">
            <w:pPr>
              <w:rPr>
                <w:b/>
                <w:sz w:val="96"/>
                <w:szCs w:val="96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86D" w:rsidRPr="00744DF5" w:rsidRDefault="005B786D" w:rsidP="005B786D">
            <w:pPr>
              <w:rPr>
                <w:sz w:val="18"/>
                <w:szCs w:val="18"/>
              </w:rPr>
            </w:pPr>
            <w:r>
              <w:rPr>
                <w:sz w:val="22"/>
              </w:rPr>
              <w:t>Салат «Венский»1/100</w:t>
            </w:r>
            <w:r>
              <w:rPr>
                <w:sz w:val="18"/>
                <w:szCs w:val="18"/>
              </w:rPr>
              <w:t>(капус</w:t>
            </w:r>
            <w:proofErr w:type="gramStart"/>
            <w:r>
              <w:rPr>
                <w:sz w:val="18"/>
                <w:szCs w:val="18"/>
              </w:rPr>
              <w:t>,</w:t>
            </w:r>
            <w:proofErr w:type="spellStart"/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>гур</w:t>
            </w:r>
            <w:proofErr w:type="spellEnd"/>
            <w:r w:rsidRPr="00744DF5">
              <w:rPr>
                <w:sz w:val="18"/>
                <w:szCs w:val="18"/>
              </w:rPr>
              <w:t>.,</w:t>
            </w:r>
            <w:proofErr w:type="spellStart"/>
            <w:r w:rsidRPr="00744DF5">
              <w:rPr>
                <w:sz w:val="18"/>
                <w:szCs w:val="18"/>
              </w:rPr>
              <w:t>м.р</w:t>
            </w:r>
            <w:proofErr w:type="spellEnd"/>
            <w:r w:rsidRPr="00744DF5">
              <w:rPr>
                <w:sz w:val="18"/>
                <w:szCs w:val="18"/>
              </w:rPr>
              <w:t>-т)</w:t>
            </w:r>
          </w:p>
          <w:p w:rsidR="005B786D" w:rsidRPr="00564432" w:rsidRDefault="005B786D" w:rsidP="005B786D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Суп куриный  с рисом  1/300</w:t>
            </w:r>
          </w:p>
          <w:p w:rsidR="005A7545" w:rsidRPr="00EA49BC" w:rsidRDefault="005B786D" w:rsidP="00942BC6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Филе </w:t>
            </w:r>
            <w:proofErr w:type="spellStart"/>
            <w:r>
              <w:rPr>
                <w:sz w:val="22"/>
              </w:rPr>
              <w:t>курин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запеч</w:t>
            </w:r>
            <w:proofErr w:type="spellEnd"/>
            <w:r>
              <w:rPr>
                <w:sz w:val="22"/>
              </w:rPr>
              <w:t xml:space="preserve"> с овощами</w:t>
            </w:r>
            <w:proofErr w:type="gramStart"/>
            <w:r w:rsidR="005A7545">
              <w:rPr>
                <w:sz w:val="22"/>
              </w:rPr>
              <w:t>1</w:t>
            </w:r>
            <w:proofErr w:type="gramEnd"/>
            <w:r w:rsidR="005A7545">
              <w:rPr>
                <w:sz w:val="22"/>
              </w:rPr>
              <w:t>/100 г</w:t>
            </w:r>
          </w:p>
          <w:p w:rsidR="005A7545" w:rsidRPr="00D03175" w:rsidRDefault="005A7545" w:rsidP="00942BC6">
            <w:pPr>
              <w:rPr>
                <w:b/>
                <w:sz w:val="96"/>
                <w:szCs w:val="96"/>
              </w:rPr>
            </w:pPr>
            <w:r w:rsidRPr="00464E35">
              <w:rPr>
                <w:sz w:val="22"/>
              </w:rPr>
              <w:t>Макарон</w:t>
            </w:r>
            <w:proofErr w:type="gramStart"/>
            <w:r w:rsidRPr="00464E35">
              <w:rPr>
                <w:sz w:val="22"/>
              </w:rPr>
              <w:t>.и</w:t>
            </w:r>
            <w:proofErr w:type="gramEnd"/>
            <w:r w:rsidRPr="00464E35">
              <w:rPr>
                <w:sz w:val="22"/>
              </w:rPr>
              <w:t xml:space="preserve">зд.1/150 Рис 1/150гСоус </w:t>
            </w:r>
            <w:r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545" w:rsidRPr="006D4439" w:rsidRDefault="005A7545" w:rsidP="00942BC6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5A7545" w:rsidRDefault="005A7545" w:rsidP="00942BC6">
            <w:pPr>
              <w:rPr>
                <w:b/>
              </w:rPr>
            </w:pPr>
            <w:r>
              <w:rPr>
                <w:b/>
                <w:sz w:val="22"/>
              </w:rPr>
              <w:t>125-00</w:t>
            </w:r>
          </w:p>
          <w:p w:rsidR="005A7545" w:rsidRDefault="005A7545" w:rsidP="00942BC6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7A2D68">
              <w:rPr>
                <w:b/>
                <w:sz w:val="22"/>
              </w:rPr>
              <w:t>6</w:t>
            </w:r>
            <w:bookmarkStart w:id="0" w:name="_GoBack"/>
            <w:bookmarkEnd w:id="0"/>
            <w:r>
              <w:rPr>
                <w:b/>
                <w:sz w:val="22"/>
              </w:rPr>
              <w:t>5-00</w:t>
            </w:r>
          </w:p>
          <w:p w:rsidR="005A7545" w:rsidRDefault="005A7545" w:rsidP="00942BC6">
            <w:r>
              <w:rPr>
                <w:b/>
                <w:sz w:val="22"/>
              </w:rPr>
              <w:t>45-00 120-00</w:t>
            </w:r>
          </w:p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 xml:space="preserve">Приятного </w:t>
      </w:r>
      <w:proofErr w:type="spellStart"/>
      <w:r w:rsidRPr="00576DF7">
        <w:rPr>
          <w:sz w:val="28"/>
          <w:szCs w:val="28"/>
        </w:rPr>
        <w:t>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</w:t>
      </w:r>
      <w:proofErr w:type="gramStart"/>
      <w:r w:rsidRPr="00576DF7">
        <w:rPr>
          <w:sz w:val="28"/>
          <w:szCs w:val="28"/>
        </w:rPr>
        <w:t>!</w:t>
      </w:r>
      <w:r w:rsidRPr="0050095A">
        <w:rPr>
          <w:sz w:val="20"/>
          <w:szCs w:val="20"/>
        </w:rPr>
        <w:t>С</w:t>
      </w:r>
      <w:proofErr w:type="spellEnd"/>
      <w:proofErr w:type="gramEnd"/>
      <w:r w:rsidRPr="0050095A">
        <w:rPr>
          <w:sz w:val="20"/>
          <w:szCs w:val="20"/>
        </w:rPr>
        <w:t xml:space="preserve">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0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proofErr w:type="spellStart"/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  <w:proofErr w:type="spellEnd"/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0006A9">
      <w:pgSz w:w="11906" w:h="16838"/>
      <w:pgMar w:top="851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944" w:rsidRDefault="007A3944" w:rsidP="00D05659">
      <w:r>
        <w:separator/>
      </w:r>
    </w:p>
  </w:endnote>
  <w:endnote w:type="continuationSeparator" w:id="0">
    <w:p w:rsidR="007A3944" w:rsidRDefault="007A3944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944" w:rsidRDefault="007A3944" w:rsidP="00D05659">
      <w:r>
        <w:separator/>
      </w:r>
    </w:p>
  </w:footnote>
  <w:footnote w:type="continuationSeparator" w:id="0">
    <w:p w:rsidR="007A3944" w:rsidRDefault="007A3944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015E"/>
    <w:rsid w:val="000137DB"/>
    <w:rsid w:val="00014B13"/>
    <w:rsid w:val="00014B1D"/>
    <w:rsid w:val="00015027"/>
    <w:rsid w:val="00015385"/>
    <w:rsid w:val="00015897"/>
    <w:rsid w:val="00015FD1"/>
    <w:rsid w:val="000212D5"/>
    <w:rsid w:val="00022633"/>
    <w:rsid w:val="00022CB2"/>
    <w:rsid w:val="00022D04"/>
    <w:rsid w:val="00024EB3"/>
    <w:rsid w:val="00026414"/>
    <w:rsid w:val="0002784D"/>
    <w:rsid w:val="000309AD"/>
    <w:rsid w:val="0003130D"/>
    <w:rsid w:val="00031719"/>
    <w:rsid w:val="00033F82"/>
    <w:rsid w:val="00034A33"/>
    <w:rsid w:val="00034F53"/>
    <w:rsid w:val="00036AE2"/>
    <w:rsid w:val="000400AD"/>
    <w:rsid w:val="00041A9F"/>
    <w:rsid w:val="00042500"/>
    <w:rsid w:val="0004297B"/>
    <w:rsid w:val="00045846"/>
    <w:rsid w:val="000465FD"/>
    <w:rsid w:val="00052B2A"/>
    <w:rsid w:val="00052BF9"/>
    <w:rsid w:val="00052D21"/>
    <w:rsid w:val="0005353B"/>
    <w:rsid w:val="00053784"/>
    <w:rsid w:val="00057172"/>
    <w:rsid w:val="000612B5"/>
    <w:rsid w:val="00062988"/>
    <w:rsid w:val="00062BE0"/>
    <w:rsid w:val="00065D0A"/>
    <w:rsid w:val="00066257"/>
    <w:rsid w:val="000669F8"/>
    <w:rsid w:val="00067516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8040F"/>
    <w:rsid w:val="000809DE"/>
    <w:rsid w:val="000823CA"/>
    <w:rsid w:val="000835D3"/>
    <w:rsid w:val="00084A32"/>
    <w:rsid w:val="00085376"/>
    <w:rsid w:val="000853E5"/>
    <w:rsid w:val="00085479"/>
    <w:rsid w:val="0008557E"/>
    <w:rsid w:val="00090A92"/>
    <w:rsid w:val="000938DA"/>
    <w:rsid w:val="00096DCD"/>
    <w:rsid w:val="00096E4C"/>
    <w:rsid w:val="000A1916"/>
    <w:rsid w:val="000A1CBE"/>
    <w:rsid w:val="000A4F36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346E"/>
    <w:rsid w:val="000D47FA"/>
    <w:rsid w:val="000D5828"/>
    <w:rsid w:val="000E110F"/>
    <w:rsid w:val="000E37E3"/>
    <w:rsid w:val="000E7EC9"/>
    <w:rsid w:val="000F01DF"/>
    <w:rsid w:val="000F07B9"/>
    <w:rsid w:val="000F1385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A89"/>
    <w:rsid w:val="00102D9B"/>
    <w:rsid w:val="00103919"/>
    <w:rsid w:val="00104B05"/>
    <w:rsid w:val="00104F7A"/>
    <w:rsid w:val="00106399"/>
    <w:rsid w:val="0010690F"/>
    <w:rsid w:val="00106D9F"/>
    <w:rsid w:val="00110921"/>
    <w:rsid w:val="00111DAA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1C65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21C3"/>
    <w:rsid w:val="00153A5E"/>
    <w:rsid w:val="00154FF9"/>
    <w:rsid w:val="00156716"/>
    <w:rsid w:val="00156757"/>
    <w:rsid w:val="0016011A"/>
    <w:rsid w:val="00163C2A"/>
    <w:rsid w:val="00164FE2"/>
    <w:rsid w:val="00165500"/>
    <w:rsid w:val="00165845"/>
    <w:rsid w:val="00167D4B"/>
    <w:rsid w:val="00171B3C"/>
    <w:rsid w:val="00173A3B"/>
    <w:rsid w:val="00173AFD"/>
    <w:rsid w:val="00174578"/>
    <w:rsid w:val="00176543"/>
    <w:rsid w:val="00176724"/>
    <w:rsid w:val="00176794"/>
    <w:rsid w:val="00177EDC"/>
    <w:rsid w:val="00180783"/>
    <w:rsid w:val="001818FC"/>
    <w:rsid w:val="001823B6"/>
    <w:rsid w:val="00183BB6"/>
    <w:rsid w:val="001857A7"/>
    <w:rsid w:val="00185D18"/>
    <w:rsid w:val="00186452"/>
    <w:rsid w:val="00186652"/>
    <w:rsid w:val="00186793"/>
    <w:rsid w:val="001876FE"/>
    <w:rsid w:val="00187CC3"/>
    <w:rsid w:val="00191946"/>
    <w:rsid w:val="00191DE9"/>
    <w:rsid w:val="00194D4C"/>
    <w:rsid w:val="001A1AE7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EBF"/>
    <w:rsid w:val="001B6193"/>
    <w:rsid w:val="001C15C3"/>
    <w:rsid w:val="001C2C5E"/>
    <w:rsid w:val="001C327A"/>
    <w:rsid w:val="001C3BEF"/>
    <w:rsid w:val="001C6C19"/>
    <w:rsid w:val="001C7212"/>
    <w:rsid w:val="001D13B8"/>
    <w:rsid w:val="001D36C2"/>
    <w:rsid w:val="001D4620"/>
    <w:rsid w:val="001D6C83"/>
    <w:rsid w:val="001D70DF"/>
    <w:rsid w:val="001E08CF"/>
    <w:rsid w:val="001E1782"/>
    <w:rsid w:val="001E3325"/>
    <w:rsid w:val="001E4B2B"/>
    <w:rsid w:val="001E7A7F"/>
    <w:rsid w:val="001F02FF"/>
    <w:rsid w:val="001F0644"/>
    <w:rsid w:val="001F243C"/>
    <w:rsid w:val="001F3A64"/>
    <w:rsid w:val="001F3C34"/>
    <w:rsid w:val="001F4140"/>
    <w:rsid w:val="001F4700"/>
    <w:rsid w:val="001F509E"/>
    <w:rsid w:val="001F5768"/>
    <w:rsid w:val="001F60AA"/>
    <w:rsid w:val="001F652D"/>
    <w:rsid w:val="0020069A"/>
    <w:rsid w:val="00201C6E"/>
    <w:rsid w:val="00201DE7"/>
    <w:rsid w:val="002027E3"/>
    <w:rsid w:val="00203620"/>
    <w:rsid w:val="00203B50"/>
    <w:rsid w:val="0020438E"/>
    <w:rsid w:val="00205788"/>
    <w:rsid w:val="002058AA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62AB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915"/>
    <w:rsid w:val="00236015"/>
    <w:rsid w:val="0023681F"/>
    <w:rsid w:val="002369E8"/>
    <w:rsid w:val="00237EE7"/>
    <w:rsid w:val="00241A4C"/>
    <w:rsid w:val="00242499"/>
    <w:rsid w:val="00242674"/>
    <w:rsid w:val="00242FCC"/>
    <w:rsid w:val="002436EE"/>
    <w:rsid w:val="002440F2"/>
    <w:rsid w:val="002441CE"/>
    <w:rsid w:val="002446DF"/>
    <w:rsid w:val="00246340"/>
    <w:rsid w:val="002475C4"/>
    <w:rsid w:val="002511EA"/>
    <w:rsid w:val="00251D38"/>
    <w:rsid w:val="00263BB3"/>
    <w:rsid w:val="00267077"/>
    <w:rsid w:val="00267BB6"/>
    <w:rsid w:val="00267C2F"/>
    <w:rsid w:val="0027009E"/>
    <w:rsid w:val="00271619"/>
    <w:rsid w:val="00273A42"/>
    <w:rsid w:val="002758F7"/>
    <w:rsid w:val="002777D6"/>
    <w:rsid w:val="00280D3A"/>
    <w:rsid w:val="00282053"/>
    <w:rsid w:val="002820F7"/>
    <w:rsid w:val="0028439B"/>
    <w:rsid w:val="00285FC5"/>
    <w:rsid w:val="0028660B"/>
    <w:rsid w:val="00292612"/>
    <w:rsid w:val="0029439B"/>
    <w:rsid w:val="00294995"/>
    <w:rsid w:val="002A003E"/>
    <w:rsid w:val="002A1D10"/>
    <w:rsid w:val="002A2634"/>
    <w:rsid w:val="002A2B7C"/>
    <w:rsid w:val="002A4219"/>
    <w:rsid w:val="002A43B4"/>
    <w:rsid w:val="002A4C46"/>
    <w:rsid w:val="002B067B"/>
    <w:rsid w:val="002B4D0C"/>
    <w:rsid w:val="002B5FB1"/>
    <w:rsid w:val="002B6A95"/>
    <w:rsid w:val="002B7314"/>
    <w:rsid w:val="002C131E"/>
    <w:rsid w:val="002C2D1D"/>
    <w:rsid w:val="002C36E6"/>
    <w:rsid w:val="002C5001"/>
    <w:rsid w:val="002C52D2"/>
    <w:rsid w:val="002C5A0D"/>
    <w:rsid w:val="002C6476"/>
    <w:rsid w:val="002C656E"/>
    <w:rsid w:val="002C6E1E"/>
    <w:rsid w:val="002C7491"/>
    <w:rsid w:val="002C7B91"/>
    <w:rsid w:val="002D0051"/>
    <w:rsid w:val="002D11A0"/>
    <w:rsid w:val="002D1CDF"/>
    <w:rsid w:val="002D1DE8"/>
    <w:rsid w:val="002D1E74"/>
    <w:rsid w:val="002D2477"/>
    <w:rsid w:val="002D254B"/>
    <w:rsid w:val="002D310F"/>
    <w:rsid w:val="002D37A4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5C41"/>
    <w:rsid w:val="003062FC"/>
    <w:rsid w:val="00306618"/>
    <w:rsid w:val="00307828"/>
    <w:rsid w:val="00307D40"/>
    <w:rsid w:val="00312194"/>
    <w:rsid w:val="00312610"/>
    <w:rsid w:val="00315062"/>
    <w:rsid w:val="003150AC"/>
    <w:rsid w:val="003203A5"/>
    <w:rsid w:val="0032146D"/>
    <w:rsid w:val="00323EAA"/>
    <w:rsid w:val="00324A77"/>
    <w:rsid w:val="0032584C"/>
    <w:rsid w:val="00326B9B"/>
    <w:rsid w:val="00327159"/>
    <w:rsid w:val="0032715B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3C33"/>
    <w:rsid w:val="003458CE"/>
    <w:rsid w:val="00346156"/>
    <w:rsid w:val="00347318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126C"/>
    <w:rsid w:val="00362467"/>
    <w:rsid w:val="00365C06"/>
    <w:rsid w:val="00366975"/>
    <w:rsid w:val="0036752F"/>
    <w:rsid w:val="0037045F"/>
    <w:rsid w:val="00370DC8"/>
    <w:rsid w:val="00372E13"/>
    <w:rsid w:val="0037564F"/>
    <w:rsid w:val="00382808"/>
    <w:rsid w:val="00383A79"/>
    <w:rsid w:val="00386114"/>
    <w:rsid w:val="003875E6"/>
    <w:rsid w:val="00387600"/>
    <w:rsid w:val="00387FA2"/>
    <w:rsid w:val="0039051E"/>
    <w:rsid w:val="00391D5E"/>
    <w:rsid w:val="003921E8"/>
    <w:rsid w:val="0039302B"/>
    <w:rsid w:val="0039371F"/>
    <w:rsid w:val="00393993"/>
    <w:rsid w:val="00394670"/>
    <w:rsid w:val="00394C24"/>
    <w:rsid w:val="0039587A"/>
    <w:rsid w:val="00397754"/>
    <w:rsid w:val="003979A6"/>
    <w:rsid w:val="00397A56"/>
    <w:rsid w:val="003A13EB"/>
    <w:rsid w:val="003A4A4F"/>
    <w:rsid w:val="003A4ED7"/>
    <w:rsid w:val="003A5AB0"/>
    <w:rsid w:val="003B01A5"/>
    <w:rsid w:val="003B0855"/>
    <w:rsid w:val="003B1375"/>
    <w:rsid w:val="003B2E50"/>
    <w:rsid w:val="003B3A7B"/>
    <w:rsid w:val="003B3E64"/>
    <w:rsid w:val="003B44B8"/>
    <w:rsid w:val="003B4940"/>
    <w:rsid w:val="003B56FB"/>
    <w:rsid w:val="003B612F"/>
    <w:rsid w:val="003B66AA"/>
    <w:rsid w:val="003C0209"/>
    <w:rsid w:val="003C08F9"/>
    <w:rsid w:val="003C0D90"/>
    <w:rsid w:val="003C305B"/>
    <w:rsid w:val="003C321C"/>
    <w:rsid w:val="003C4BA7"/>
    <w:rsid w:val="003C56E4"/>
    <w:rsid w:val="003C65E6"/>
    <w:rsid w:val="003C73A9"/>
    <w:rsid w:val="003D101C"/>
    <w:rsid w:val="003D3085"/>
    <w:rsid w:val="003D328E"/>
    <w:rsid w:val="003D43ED"/>
    <w:rsid w:val="003D4A2C"/>
    <w:rsid w:val="003D4B8B"/>
    <w:rsid w:val="003D6235"/>
    <w:rsid w:val="003D645D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E37"/>
    <w:rsid w:val="003E7E89"/>
    <w:rsid w:val="003F24D3"/>
    <w:rsid w:val="003F29DB"/>
    <w:rsid w:val="003F38B2"/>
    <w:rsid w:val="003F454E"/>
    <w:rsid w:val="003F4F3A"/>
    <w:rsid w:val="003F592B"/>
    <w:rsid w:val="00402253"/>
    <w:rsid w:val="00404458"/>
    <w:rsid w:val="00404FCC"/>
    <w:rsid w:val="00405D0F"/>
    <w:rsid w:val="00406B60"/>
    <w:rsid w:val="004107E9"/>
    <w:rsid w:val="00411AE9"/>
    <w:rsid w:val="00411CF1"/>
    <w:rsid w:val="0041241A"/>
    <w:rsid w:val="00416DD5"/>
    <w:rsid w:val="00420703"/>
    <w:rsid w:val="004223C7"/>
    <w:rsid w:val="00422658"/>
    <w:rsid w:val="00422EC3"/>
    <w:rsid w:val="00424ACF"/>
    <w:rsid w:val="00426B11"/>
    <w:rsid w:val="004270BC"/>
    <w:rsid w:val="0043085D"/>
    <w:rsid w:val="004313BF"/>
    <w:rsid w:val="004315E8"/>
    <w:rsid w:val="00431921"/>
    <w:rsid w:val="00431BB0"/>
    <w:rsid w:val="00432137"/>
    <w:rsid w:val="00434F95"/>
    <w:rsid w:val="00436E29"/>
    <w:rsid w:val="00437E6F"/>
    <w:rsid w:val="0044246F"/>
    <w:rsid w:val="00442BEA"/>
    <w:rsid w:val="00445019"/>
    <w:rsid w:val="0044507D"/>
    <w:rsid w:val="00445F02"/>
    <w:rsid w:val="00446203"/>
    <w:rsid w:val="004464F0"/>
    <w:rsid w:val="00446982"/>
    <w:rsid w:val="00447297"/>
    <w:rsid w:val="004508FA"/>
    <w:rsid w:val="00453E75"/>
    <w:rsid w:val="00455FFA"/>
    <w:rsid w:val="00457A66"/>
    <w:rsid w:val="00461AF5"/>
    <w:rsid w:val="0046432D"/>
    <w:rsid w:val="00464E35"/>
    <w:rsid w:val="0046606E"/>
    <w:rsid w:val="00466669"/>
    <w:rsid w:val="00466EB2"/>
    <w:rsid w:val="00467014"/>
    <w:rsid w:val="00467514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E60"/>
    <w:rsid w:val="00481EEC"/>
    <w:rsid w:val="0048278A"/>
    <w:rsid w:val="004845FF"/>
    <w:rsid w:val="0048528C"/>
    <w:rsid w:val="004862E4"/>
    <w:rsid w:val="004864E4"/>
    <w:rsid w:val="00486EB1"/>
    <w:rsid w:val="00487C0A"/>
    <w:rsid w:val="004904F4"/>
    <w:rsid w:val="00490530"/>
    <w:rsid w:val="004907F2"/>
    <w:rsid w:val="00490AB3"/>
    <w:rsid w:val="00495FB1"/>
    <w:rsid w:val="004A0277"/>
    <w:rsid w:val="004A0F59"/>
    <w:rsid w:val="004A1698"/>
    <w:rsid w:val="004A1B37"/>
    <w:rsid w:val="004A49E4"/>
    <w:rsid w:val="004A5030"/>
    <w:rsid w:val="004A55F0"/>
    <w:rsid w:val="004A69CC"/>
    <w:rsid w:val="004B1E46"/>
    <w:rsid w:val="004B2A06"/>
    <w:rsid w:val="004B3650"/>
    <w:rsid w:val="004B58F8"/>
    <w:rsid w:val="004B60BE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4F0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6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4A94"/>
    <w:rsid w:val="004F6835"/>
    <w:rsid w:val="004F6CFE"/>
    <w:rsid w:val="0050095A"/>
    <w:rsid w:val="00500E7A"/>
    <w:rsid w:val="00501F14"/>
    <w:rsid w:val="00501FF3"/>
    <w:rsid w:val="00503E2E"/>
    <w:rsid w:val="00505443"/>
    <w:rsid w:val="00506304"/>
    <w:rsid w:val="00506F7A"/>
    <w:rsid w:val="00511999"/>
    <w:rsid w:val="00511D0D"/>
    <w:rsid w:val="005122AF"/>
    <w:rsid w:val="005125A5"/>
    <w:rsid w:val="00513588"/>
    <w:rsid w:val="00513F4D"/>
    <w:rsid w:val="0051405C"/>
    <w:rsid w:val="00514298"/>
    <w:rsid w:val="0051441C"/>
    <w:rsid w:val="00515318"/>
    <w:rsid w:val="00515AFB"/>
    <w:rsid w:val="00515B47"/>
    <w:rsid w:val="00516BAE"/>
    <w:rsid w:val="00517110"/>
    <w:rsid w:val="00517DE5"/>
    <w:rsid w:val="00517E80"/>
    <w:rsid w:val="0052060C"/>
    <w:rsid w:val="005220E0"/>
    <w:rsid w:val="005233F6"/>
    <w:rsid w:val="005234E2"/>
    <w:rsid w:val="005259A8"/>
    <w:rsid w:val="00527976"/>
    <w:rsid w:val="005323EF"/>
    <w:rsid w:val="00533D9B"/>
    <w:rsid w:val="00534161"/>
    <w:rsid w:val="00534441"/>
    <w:rsid w:val="00535408"/>
    <w:rsid w:val="0053669D"/>
    <w:rsid w:val="005400AF"/>
    <w:rsid w:val="005405BB"/>
    <w:rsid w:val="005418B8"/>
    <w:rsid w:val="005432B1"/>
    <w:rsid w:val="0054374B"/>
    <w:rsid w:val="005445B3"/>
    <w:rsid w:val="00544922"/>
    <w:rsid w:val="005507C1"/>
    <w:rsid w:val="005511E7"/>
    <w:rsid w:val="005528D0"/>
    <w:rsid w:val="00552AC5"/>
    <w:rsid w:val="00553568"/>
    <w:rsid w:val="00556888"/>
    <w:rsid w:val="00556F46"/>
    <w:rsid w:val="00556FC2"/>
    <w:rsid w:val="00557F51"/>
    <w:rsid w:val="0056105F"/>
    <w:rsid w:val="00561C49"/>
    <w:rsid w:val="00563495"/>
    <w:rsid w:val="0056380C"/>
    <w:rsid w:val="005660C7"/>
    <w:rsid w:val="005676A1"/>
    <w:rsid w:val="00570114"/>
    <w:rsid w:val="0057013E"/>
    <w:rsid w:val="005709C8"/>
    <w:rsid w:val="00572867"/>
    <w:rsid w:val="0057331A"/>
    <w:rsid w:val="00574837"/>
    <w:rsid w:val="00576DF7"/>
    <w:rsid w:val="00580BD4"/>
    <w:rsid w:val="00580C82"/>
    <w:rsid w:val="00581972"/>
    <w:rsid w:val="00581DCA"/>
    <w:rsid w:val="00584001"/>
    <w:rsid w:val="00584E34"/>
    <w:rsid w:val="0058510C"/>
    <w:rsid w:val="00585817"/>
    <w:rsid w:val="005871A9"/>
    <w:rsid w:val="0058798D"/>
    <w:rsid w:val="005902F1"/>
    <w:rsid w:val="005918CC"/>
    <w:rsid w:val="00591922"/>
    <w:rsid w:val="00592C63"/>
    <w:rsid w:val="00592CFC"/>
    <w:rsid w:val="005935A8"/>
    <w:rsid w:val="00594221"/>
    <w:rsid w:val="00595C7B"/>
    <w:rsid w:val="005964E7"/>
    <w:rsid w:val="00596FA8"/>
    <w:rsid w:val="00597AA3"/>
    <w:rsid w:val="00597B43"/>
    <w:rsid w:val="00597DDE"/>
    <w:rsid w:val="005A0656"/>
    <w:rsid w:val="005A4452"/>
    <w:rsid w:val="005A4C4B"/>
    <w:rsid w:val="005A5A8D"/>
    <w:rsid w:val="005A654B"/>
    <w:rsid w:val="005A6922"/>
    <w:rsid w:val="005A7545"/>
    <w:rsid w:val="005A775D"/>
    <w:rsid w:val="005A77B1"/>
    <w:rsid w:val="005A7B60"/>
    <w:rsid w:val="005B1246"/>
    <w:rsid w:val="005B2AFD"/>
    <w:rsid w:val="005B3EC4"/>
    <w:rsid w:val="005B482D"/>
    <w:rsid w:val="005B6B82"/>
    <w:rsid w:val="005B75E6"/>
    <w:rsid w:val="005B786D"/>
    <w:rsid w:val="005C00FD"/>
    <w:rsid w:val="005C05A9"/>
    <w:rsid w:val="005C1BC3"/>
    <w:rsid w:val="005C2455"/>
    <w:rsid w:val="005C6E3B"/>
    <w:rsid w:val="005C7284"/>
    <w:rsid w:val="005D0A9F"/>
    <w:rsid w:val="005D0D50"/>
    <w:rsid w:val="005D0D9E"/>
    <w:rsid w:val="005D269C"/>
    <w:rsid w:val="005D2C9A"/>
    <w:rsid w:val="005D304E"/>
    <w:rsid w:val="005D5BFA"/>
    <w:rsid w:val="005D7B39"/>
    <w:rsid w:val="005D7D24"/>
    <w:rsid w:val="005D7FCE"/>
    <w:rsid w:val="005E0964"/>
    <w:rsid w:val="005E09B1"/>
    <w:rsid w:val="005E1ABF"/>
    <w:rsid w:val="005E3153"/>
    <w:rsid w:val="005E3A0A"/>
    <w:rsid w:val="005E3A8A"/>
    <w:rsid w:val="005E5D4A"/>
    <w:rsid w:val="005E7ED4"/>
    <w:rsid w:val="005F0C05"/>
    <w:rsid w:val="005F154D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7A99"/>
    <w:rsid w:val="00610850"/>
    <w:rsid w:val="00610E55"/>
    <w:rsid w:val="00610F23"/>
    <w:rsid w:val="006120C4"/>
    <w:rsid w:val="00613FC2"/>
    <w:rsid w:val="00614313"/>
    <w:rsid w:val="00617AA9"/>
    <w:rsid w:val="006212DA"/>
    <w:rsid w:val="00621E7C"/>
    <w:rsid w:val="0062201D"/>
    <w:rsid w:val="00622EEE"/>
    <w:rsid w:val="006240B3"/>
    <w:rsid w:val="00624A09"/>
    <w:rsid w:val="006264E0"/>
    <w:rsid w:val="00630B39"/>
    <w:rsid w:val="0063144D"/>
    <w:rsid w:val="00631F4B"/>
    <w:rsid w:val="00632C09"/>
    <w:rsid w:val="00633DA4"/>
    <w:rsid w:val="00635099"/>
    <w:rsid w:val="00635904"/>
    <w:rsid w:val="00636B02"/>
    <w:rsid w:val="0064139C"/>
    <w:rsid w:val="006424D6"/>
    <w:rsid w:val="00643EF6"/>
    <w:rsid w:val="00645594"/>
    <w:rsid w:val="006472F2"/>
    <w:rsid w:val="00647C36"/>
    <w:rsid w:val="00650B9D"/>
    <w:rsid w:val="00652111"/>
    <w:rsid w:val="00652F8F"/>
    <w:rsid w:val="006534F7"/>
    <w:rsid w:val="006539A4"/>
    <w:rsid w:val="00654175"/>
    <w:rsid w:val="00656BCA"/>
    <w:rsid w:val="006571B9"/>
    <w:rsid w:val="00657BDA"/>
    <w:rsid w:val="00660EB1"/>
    <w:rsid w:val="00662221"/>
    <w:rsid w:val="0066287B"/>
    <w:rsid w:val="00664756"/>
    <w:rsid w:val="0066517E"/>
    <w:rsid w:val="0066567A"/>
    <w:rsid w:val="006715E4"/>
    <w:rsid w:val="006717A3"/>
    <w:rsid w:val="006719AC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7A9"/>
    <w:rsid w:val="00681478"/>
    <w:rsid w:val="00681765"/>
    <w:rsid w:val="00683B0E"/>
    <w:rsid w:val="00687911"/>
    <w:rsid w:val="00687E30"/>
    <w:rsid w:val="00691B41"/>
    <w:rsid w:val="006931BD"/>
    <w:rsid w:val="00694857"/>
    <w:rsid w:val="00694AE9"/>
    <w:rsid w:val="006976A4"/>
    <w:rsid w:val="006A0427"/>
    <w:rsid w:val="006A0B64"/>
    <w:rsid w:val="006A0C27"/>
    <w:rsid w:val="006A139D"/>
    <w:rsid w:val="006A231B"/>
    <w:rsid w:val="006A2DEC"/>
    <w:rsid w:val="006A3FE2"/>
    <w:rsid w:val="006A4A4A"/>
    <w:rsid w:val="006A54EE"/>
    <w:rsid w:val="006A564A"/>
    <w:rsid w:val="006A57C4"/>
    <w:rsid w:val="006A5890"/>
    <w:rsid w:val="006A6912"/>
    <w:rsid w:val="006A7F41"/>
    <w:rsid w:val="006B0A58"/>
    <w:rsid w:val="006B0AC1"/>
    <w:rsid w:val="006B35B1"/>
    <w:rsid w:val="006B42F9"/>
    <w:rsid w:val="006B477E"/>
    <w:rsid w:val="006B5050"/>
    <w:rsid w:val="006B547F"/>
    <w:rsid w:val="006B5E2E"/>
    <w:rsid w:val="006B628E"/>
    <w:rsid w:val="006B6F72"/>
    <w:rsid w:val="006B79E5"/>
    <w:rsid w:val="006C06B2"/>
    <w:rsid w:val="006C0FB9"/>
    <w:rsid w:val="006C2094"/>
    <w:rsid w:val="006C3AD5"/>
    <w:rsid w:val="006C5A08"/>
    <w:rsid w:val="006C5E00"/>
    <w:rsid w:val="006C7E2B"/>
    <w:rsid w:val="006D0E20"/>
    <w:rsid w:val="006D166F"/>
    <w:rsid w:val="006D194A"/>
    <w:rsid w:val="006D1AE0"/>
    <w:rsid w:val="006D2AD4"/>
    <w:rsid w:val="006D4439"/>
    <w:rsid w:val="006D443B"/>
    <w:rsid w:val="006D4DE2"/>
    <w:rsid w:val="006D5F12"/>
    <w:rsid w:val="006D6541"/>
    <w:rsid w:val="006D7AD9"/>
    <w:rsid w:val="006E00A5"/>
    <w:rsid w:val="006E2F07"/>
    <w:rsid w:val="006E3487"/>
    <w:rsid w:val="006E3BF6"/>
    <w:rsid w:val="006E4675"/>
    <w:rsid w:val="006E638D"/>
    <w:rsid w:val="006E7494"/>
    <w:rsid w:val="006F012C"/>
    <w:rsid w:val="006F0842"/>
    <w:rsid w:val="006F113E"/>
    <w:rsid w:val="006F1AE0"/>
    <w:rsid w:val="006F2195"/>
    <w:rsid w:val="006F2320"/>
    <w:rsid w:val="006F546D"/>
    <w:rsid w:val="006F5A4C"/>
    <w:rsid w:val="006F6A38"/>
    <w:rsid w:val="006F6B4F"/>
    <w:rsid w:val="00700DB4"/>
    <w:rsid w:val="00702A23"/>
    <w:rsid w:val="00703383"/>
    <w:rsid w:val="00704790"/>
    <w:rsid w:val="007047A5"/>
    <w:rsid w:val="00706449"/>
    <w:rsid w:val="0071060C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4037"/>
    <w:rsid w:val="0075448D"/>
    <w:rsid w:val="00757FEB"/>
    <w:rsid w:val="00764200"/>
    <w:rsid w:val="00764CDF"/>
    <w:rsid w:val="00764F6C"/>
    <w:rsid w:val="00765876"/>
    <w:rsid w:val="00765E83"/>
    <w:rsid w:val="00767101"/>
    <w:rsid w:val="00770D1C"/>
    <w:rsid w:val="00770E95"/>
    <w:rsid w:val="00771BED"/>
    <w:rsid w:val="00774555"/>
    <w:rsid w:val="00774799"/>
    <w:rsid w:val="007762F8"/>
    <w:rsid w:val="00776C05"/>
    <w:rsid w:val="00777AAB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33FC"/>
    <w:rsid w:val="007A0F61"/>
    <w:rsid w:val="007A23CB"/>
    <w:rsid w:val="007A2D68"/>
    <w:rsid w:val="007A3944"/>
    <w:rsid w:val="007A436F"/>
    <w:rsid w:val="007A45C3"/>
    <w:rsid w:val="007A6332"/>
    <w:rsid w:val="007B0A39"/>
    <w:rsid w:val="007B27ED"/>
    <w:rsid w:val="007B48D4"/>
    <w:rsid w:val="007B5743"/>
    <w:rsid w:val="007B6A2B"/>
    <w:rsid w:val="007B74D9"/>
    <w:rsid w:val="007C0779"/>
    <w:rsid w:val="007C2194"/>
    <w:rsid w:val="007C30D0"/>
    <w:rsid w:val="007C46F6"/>
    <w:rsid w:val="007C774B"/>
    <w:rsid w:val="007C7B37"/>
    <w:rsid w:val="007D0EEB"/>
    <w:rsid w:val="007D2B7D"/>
    <w:rsid w:val="007D37B2"/>
    <w:rsid w:val="007D5EF8"/>
    <w:rsid w:val="007D67BB"/>
    <w:rsid w:val="007D7507"/>
    <w:rsid w:val="007D7ADC"/>
    <w:rsid w:val="007D7CFA"/>
    <w:rsid w:val="007D7F7D"/>
    <w:rsid w:val="007E0F8D"/>
    <w:rsid w:val="007E2930"/>
    <w:rsid w:val="007E48E0"/>
    <w:rsid w:val="007E4AFE"/>
    <w:rsid w:val="007E4E5B"/>
    <w:rsid w:val="007E75F9"/>
    <w:rsid w:val="007F006A"/>
    <w:rsid w:val="007F2596"/>
    <w:rsid w:val="007F4074"/>
    <w:rsid w:val="007F59E8"/>
    <w:rsid w:val="007F5BB2"/>
    <w:rsid w:val="00800121"/>
    <w:rsid w:val="0080016D"/>
    <w:rsid w:val="008007C9"/>
    <w:rsid w:val="00800B8F"/>
    <w:rsid w:val="00800FCF"/>
    <w:rsid w:val="0080187D"/>
    <w:rsid w:val="00802BF9"/>
    <w:rsid w:val="00803479"/>
    <w:rsid w:val="00804CDB"/>
    <w:rsid w:val="00805267"/>
    <w:rsid w:val="0080581C"/>
    <w:rsid w:val="008074AA"/>
    <w:rsid w:val="008078D6"/>
    <w:rsid w:val="00811215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068E"/>
    <w:rsid w:val="00831A44"/>
    <w:rsid w:val="008320D2"/>
    <w:rsid w:val="00832603"/>
    <w:rsid w:val="008329E4"/>
    <w:rsid w:val="008345A2"/>
    <w:rsid w:val="00841CA9"/>
    <w:rsid w:val="00845E06"/>
    <w:rsid w:val="00847C88"/>
    <w:rsid w:val="00856519"/>
    <w:rsid w:val="008566FE"/>
    <w:rsid w:val="00856D70"/>
    <w:rsid w:val="0086011C"/>
    <w:rsid w:val="00861B51"/>
    <w:rsid w:val="00861B55"/>
    <w:rsid w:val="00862BA4"/>
    <w:rsid w:val="00864200"/>
    <w:rsid w:val="008646BB"/>
    <w:rsid w:val="008667EA"/>
    <w:rsid w:val="00867EC8"/>
    <w:rsid w:val="0087049C"/>
    <w:rsid w:val="0087085D"/>
    <w:rsid w:val="00871597"/>
    <w:rsid w:val="00876F4E"/>
    <w:rsid w:val="0087709D"/>
    <w:rsid w:val="0087761D"/>
    <w:rsid w:val="008802CD"/>
    <w:rsid w:val="008805B0"/>
    <w:rsid w:val="008819E6"/>
    <w:rsid w:val="008829D2"/>
    <w:rsid w:val="00882B1F"/>
    <w:rsid w:val="00883774"/>
    <w:rsid w:val="00884423"/>
    <w:rsid w:val="00885749"/>
    <w:rsid w:val="008901BD"/>
    <w:rsid w:val="00892375"/>
    <w:rsid w:val="00892A8C"/>
    <w:rsid w:val="00892B48"/>
    <w:rsid w:val="00894CCF"/>
    <w:rsid w:val="00897583"/>
    <w:rsid w:val="008A049A"/>
    <w:rsid w:val="008A07AA"/>
    <w:rsid w:val="008A2EE0"/>
    <w:rsid w:val="008A530F"/>
    <w:rsid w:val="008A5D4D"/>
    <w:rsid w:val="008A7613"/>
    <w:rsid w:val="008A79F7"/>
    <w:rsid w:val="008B0927"/>
    <w:rsid w:val="008B1442"/>
    <w:rsid w:val="008B1605"/>
    <w:rsid w:val="008B1710"/>
    <w:rsid w:val="008B20B2"/>
    <w:rsid w:val="008B4ABF"/>
    <w:rsid w:val="008B4C90"/>
    <w:rsid w:val="008B4CE1"/>
    <w:rsid w:val="008B5C2C"/>
    <w:rsid w:val="008B7AF8"/>
    <w:rsid w:val="008C0BF1"/>
    <w:rsid w:val="008C0F86"/>
    <w:rsid w:val="008C15B0"/>
    <w:rsid w:val="008C3290"/>
    <w:rsid w:val="008C378B"/>
    <w:rsid w:val="008C37CD"/>
    <w:rsid w:val="008C449D"/>
    <w:rsid w:val="008C62CD"/>
    <w:rsid w:val="008C7FE3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0BA1"/>
    <w:rsid w:val="008E1A29"/>
    <w:rsid w:val="008E1B76"/>
    <w:rsid w:val="008E1D4C"/>
    <w:rsid w:val="008E44BD"/>
    <w:rsid w:val="008E5903"/>
    <w:rsid w:val="008E5974"/>
    <w:rsid w:val="008E6D34"/>
    <w:rsid w:val="008F1958"/>
    <w:rsid w:val="008F423B"/>
    <w:rsid w:val="008F45A3"/>
    <w:rsid w:val="008F4E27"/>
    <w:rsid w:val="008F673D"/>
    <w:rsid w:val="008F69F7"/>
    <w:rsid w:val="008F6D52"/>
    <w:rsid w:val="008F712A"/>
    <w:rsid w:val="008F7180"/>
    <w:rsid w:val="008F7663"/>
    <w:rsid w:val="008F7784"/>
    <w:rsid w:val="008F7A5B"/>
    <w:rsid w:val="00901251"/>
    <w:rsid w:val="00901942"/>
    <w:rsid w:val="009035AA"/>
    <w:rsid w:val="00903C76"/>
    <w:rsid w:val="00904405"/>
    <w:rsid w:val="009047EC"/>
    <w:rsid w:val="00904986"/>
    <w:rsid w:val="00905EAE"/>
    <w:rsid w:val="00906A2D"/>
    <w:rsid w:val="00906F86"/>
    <w:rsid w:val="009118A9"/>
    <w:rsid w:val="009124BB"/>
    <w:rsid w:val="00913070"/>
    <w:rsid w:val="009136E4"/>
    <w:rsid w:val="00915FF0"/>
    <w:rsid w:val="009161EA"/>
    <w:rsid w:val="00917546"/>
    <w:rsid w:val="00921CC6"/>
    <w:rsid w:val="00922DA6"/>
    <w:rsid w:val="0092343A"/>
    <w:rsid w:val="00925FE4"/>
    <w:rsid w:val="00926433"/>
    <w:rsid w:val="00926795"/>
    <w:rsid w:val="00926E06"/>
    <w:rsid w:val="009309ED"/>
    <w:rsid w:val="00930AFC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0B1E"/>
    <w:rsid w:val="00941C38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3AD1"/>
    <w:rsid w:val="00954361"/>
    <w:rsid w:val="00955DF8"/>
    <w:rsid w:val="009560AC"/>
    <w:rsid w:val="00957B44"/>
    <w:rsid w:val="009603C9"/>
    <w:rsid w:val="00960847"/>
    <w:rsid w:val="00962387"/>
    <w:rsid w:val="0096241F"/>
    <w:rsid w:val="00962D22"/>
    <w:rsid w:val="009644E6"/>
    <w:rsid w:val="00964EB1"/>
    <w:rsid w:val="009655A6"/>
    <w:rsid w:val="009659E4"/>
    <w:rsid w:val="00967150"/>
    <w:rsid w:val="009727FA"/>
    <w:rsid w:val="00973C29"/>
    <w:rsid w:val="00974258"/>
    <w:rsid w:val="009763CB"/>
    <w:rsid w:val="00976FF1"/>
    <w:rsid w:val="0097733E"/>
    <w:rsid w:val="00977F9E"/>
    <w:rsid w:val="00982418"/>
    <w:rsid w:val="0098244F"/>
    <w:rsid w:val="00982A41"/>
    <w:rsid w:val="00984B0D"/>
    <w:rsid w:val="00990338"/>
    <w:rsid w:val="00991F62"/>
    <w:rsid w:val="009958B4"/>
    <w:rsid w:val="00995C8C"/>
    <w:rsid w:val="00996336"/>
    <w:rsid w:val="00997216"/>
    <w:rsid w:val="009A1FB1"/>
    <w:rsid w:val="009A572E"/>
    <w:rsid w:val="009B04B3"/>
    <w:rsid w:val="009B0A59"/>
    <w:rsid w:val="009B1A92"/>
    <w:rsid w:val="009B2660"/>
    <w:rsid w:val="009B2EE8"/>
    <w:rsid w:val="009B3248"/>
    <w:rsid w:val="009B40B8"/>
    <w:rsid w:val="009B4256"/>
    <w:rsid w:val="009B43CF"/>
    <w:rsid w:val="009B6611"/>
    <w:rsid w:val="009B7273"/>
    <w:rsid w:val="009B7B5A"/>
    <w:rsid w:val="009C0768"/>
    <w:rsid w:val="009C0BE0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3B3"/>
    <w:rsid w:val="009D1C34"/>
    <w:rsid w:val="009D1E6C"/>
    <w:rsid w:val="009D4038"/>
    <w:rsid w:val="009D46EC"/>
    <w:rsid w:val="009D47A7"/>
    <w:rsid w:val="009D54CA"/>
    <w:rsid w:val="009D7C82"/>
    <w:rsid w:val="009E2541"/>
    <w:rsid w:val="009E3003"/>
    <w:rsid w:val="009E440A"/>
    <w:rsid w:val="009E4B9A"/>
    <w:rsid w:val="009E5DCC"/>
    <w:rsid w:val="009E6FB4"/>
    <w:rsid w:val="009E763C"/>
    <w:rsid w:val="009E7C04"/>
    <w:rsid w:val="009F098F"/>
    <w:rsid w:val="009F0E6F"/>
    <w:rsid w:val="009F22DB"/>
    <w:rsid w:val="009F3998"/>
    <w:rsid w:val="009F41A1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1683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2F32"/>
    <w:rsid w:val="00A34387"/>
    <w:rsid w:val="00A35A5D"/>
    <w:rsid w:val="00A36372"/>
    <w:rsid w:val="00A371CC"/>
    <w:rsid w:val="00A42232"/>
    <w:rsid w:val="00A431D3"/>
    <w:rsid w:val="00A4458C"/>
    <w:rsid w:val="00A44E0E"/>
    <w:rsid w:val="00A454F5"/>
    <w:rsid w:val="00A45A13"/>
    <w:rsid w:val="00A4623F"/>
    <w:rsid w:val="00A47FB2"/>
    <w:rsid w:val="00A50975"/>
    <w:rsid w:val="00A514BB"/>
    <w:rsid w:val="00A52C51"/>
    <w:rsid w:val="00A53231"/>
    <w:rsid w:val="00A5356C"/>
    <w:rsid w:val="00A55434"/>
    <w:rsid w:val="00A5547A"/>
    <w:rsid w:val="00A55DF2"/>
    <w:rsid w:val="00A57B8A"/>
    <w:rsid w:val="00A57EC1"/>
    <w:rsid w:val="00A60A61"/>
    <w:rsid w:val="00A62367"/>
    <w:rsid w:val="00A63033"/>
    <w:rsid w:val="00A635EA"/>
    <w:rsid w:val="00A65165"/>
    <w:rsid w:val="00A65B58"/>
    <w:rsid w:val="00A66370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9000A"/>
    <w:rsid w:val="00A92397"/>
    <w:rsid w:val="00A930ED"/>
    <w:rsid w:val="00A935DC"/>
    <w:rsid w:val="00A940F4"/>
    <w:rsid w:val="00A9431E"/>
    <w:rsid w:val="00A960D7"/>
    <w:rsid w:val="00A97368"/>
    <w:rsid w:val="00AA0EEF"/>
    <w:rsid w:val="00AA1227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2483"/>
    <w:rsid w:val="00AC3A12"/>
    <w:rsid w:val="00AC3F62"/>
    <w:rsid w:val="00AC4747"/>
    <w:rsid w:val="00AC6496"/>
    <w:rsid w:val="00AC6FB5"/>
    <w:rsid w:val="00AC736B"/>
    <w:rsid w:val="00AC7749"/>
    <w:rsid w:val="00AC7F44"/>
    <w:rsid w:val="00AD22DE"/>
    <w:rsid w:val="00AD3E2A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46"/>
    <w:rsid w:val="00AF05E8"/>
    <w:rsid w:val="00AF08D1"/>
    <w:rsid w:val="00AF4F0F"/>
    <w:rsid w:val="00AF640B"/>
    <w:rsid w:val="00AF66AD"/>
    <w:rsid w:val="00AF72A1"/>
    <w:rsid w:val="00AF7D29"/>
    <w:rsid w:val="00B03295"/>
    <w:rsid w:val="00B03375"/>
    <w:rsid w:val="00B0381A"/>
    <w:rsid w:val="00B043CE"/>
    <w:rsid w:val="00B0509A"/>
    <w:rsid w:val="00B059F5"/>
    <w:rsid w:val="00B05B92"/>
    <w:rsid w:val="00B05E99"/>
    <w:rsid w:val="00B06D45"/>
    <w:rsid w:val="00B11BA5"/>
    <w:rsid w:val="00B13B07"/>
    <w:rsid w:val="00B145A2"/>
    <w:rsid w:val="00B14610"/>
    <w:rsid w:val="00B14837"/>
    <w:rsid w:val="00B14E57"/>
    <w:rsid w:val="00B154D5"/>
    <w:rsid w:val="00B15ED1"/>
    <w:rsid w:val="00B15FDF"/>
    <w:rsid w:val="00B2027D"/>
    <w:rsid w:val="00B2046A"/>
    <w:rsid w:val="00B226FD"/>
    <w:rsid w:val="00B229CD"/>
    <w:rsid w:val="00B23703"/>
    <w:rsid w:val="00B2399E"/>
    <w:rsid w:val="00B25FB8"/>
    <w:rsid w:val="00B30A1A"/>
    <w:rsid w:val="00B30A88"/>
    <w:rsid w:val="00B31501"/>
    <w:rsid w:val="00B32045"/>
    <w:rsid w:val="00B3274A"/>
    <w:rsid w:val="00B33A10"/>
    <w:rsid w:val="00B35290"/>
    <w:rsid w:val="00B3600A"/>
    <w:rsid w:val="00B365D0"/>
    <w:rsid w:val="00B372F3"/>
    <w:rsid w:val="00B37F60"/>
    <w:rsid w:val="00B410C1"/>
    <w:rsid w:val="00B43141"/>
    <w:rsid w:val="00B431C0"/>
    <w:rsid w:val="00B432EF"/>
    <w:rsid w:val="00B43BC8"/>
    <w:rsid w:val="00B44738"/>
    <w:rsid w:val="00B455E1"/>
    <w:rsid w:val="00B4767D"/>
    <w:rsid w:val="00B5053B"/>
    <w:rsid w:val="00B51410"/>
    <w:rsid w:val="00B52020"/>
    <w:rsid w:val="00B538D5"/>
    <w:rsid w:val="00B53A2C"/>
    <w:rsid w:val="00B53A8F"/>
    <w:rsid w:val="00B54C6E"/>
    <w:rsid w:val="00B54CBB"/>
    <w:rsid w:val="00B6018A"/>
    <w:rsid w:val="00B60BA1"/>
    <w:rsid w:val="00B60DF4"/>
    <w:rsid w:val="00B6218C"/>
    <w:rsid w:val="00B6259B"/>
    <w:rsid w:val="00B62CF3"/>
    <w:rsid w:val="00B62CF5"/>
    <w:rsid w:val="00B64AA3"/>
    <w:rsid w:val="00B717D8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AB4"/>
    <w:rsid w:val="00B92F4E"/>
    <w:rsid w:val="00B9388C"/>
    <w:rsid w:val="00B94CE5"/>
    <w:rsid w:val="00B96742"/>
    <w:rsid w:val="00B96947"/>
    <w:rsid w:val="00B96DAA"/>
    <w:rsid w:val="00B96E3A"/>
    <w:rsid w:val="00BA03D6"/>
    <w:rsid w:val="00BA1603"/>
    <w:rsid w:val="00BA162D"/>
    <w:rsid w:val="00BA49CC"/>
    <w:rsid w:val="00BA4A2C"/>
    <w:rsid w:val="00BA5856"/>
    <w:rsid w:val="00BB1023"/>
    <w:rsid w:val="00BB302F"/>
    <w:rsid w:val="00BB307A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5A38"/>
    <w:rsid w:val="00BC5B29"/>
    <w:rsid w:val="00BC6284"/>
    <w:rsid w:val="00BC7E3F"/>
    <w:rsid w:val="00BD0AA7"/>
    <w:rsid w:val="00BD0C61"/>
    <w:rsid w:val="00BD1E36"/>
    <w:rsid w:val="00BD27B3"/>
    <w:rsid w:val="00BD5683"/>
    <w:rsid w:val="00BD5B4C"/>
    <w:rsid w:val="00BD6883"/>
    <w:rsid w:val="00BD6B53"/>
    <w:rsid w:val="00BD75D8"/>
    <w:rsid w:val="00BD7DA6"/>
    <w:rsid w:val="00BE01E2"/>
    <w:rsid w:val="00BE1ED4"/>
    <w:rsid w:val="00BE2AD6"/>
    <w:rsid w:val="00BE3E8A"/>
    <w:rsid w:val="00BE3F3D"/>
    <w:rsid w:val="00BE42B7"/>
    <w:rsid w:val="00BE60DD"/>
    <w:rsid w:val="00BE7668"/>
    <w:rsid w:val="00BF0369"/>
    <w:rsid w:val="00BF0A43"/>
    <w:rsid w:val="00BF1766"/>
    <w:rsid w:val="00BF19F9"/>
    <w:rsid w:val="00BF3603"/>
    <w:rsid w:val="00BF3E40"/>
    <w:rsid w:val="00BF4418"/>
    <w:rsid w:val="00BF49C7"/>
    <w:rsid w:val="00BF56F2"/>
    <w:rsid w:val="00BF6212"/>
    <w:rsid w:val="00C01295"/>
    <w:rsid w:val="00C01A8B"/>
    <w:rsid w:val="00C01AEA"/>
    <w:rsid w:val="00C01C06"/>
    <w:rsid w:val="00C02CCF"/>
    <w:rsid w:val="00C06717"/>
    <w:rsid w:val="00C07B85"/>
    <w:rsid w:val="00C11996"/>
    <w:rsid w:val="00C11D9A"/>
    <w:rsid w:val="00C12318"/>
    <w:rsid w:val="00C12496"/>
    <w:rsid w:val="00C12855"/>
    <w:rsid w:val="00C12D43"/>
    <w:rsid w:val="00C1319D"/>
    <w:rsid w:val="00C162DF"/>
    <w:rsid w:val="00C17122"/>
    <w:rsid w:val="00C17C85"/>
    <w:rsid w:val="00C2135E"/>
    <w:rsid w:val="00C23079"/>
    <w:rsid w:val="00C23FC7"/>
    <w:rsid w:val="00C247DA"/>
    <w:rsid w:val="00C25F2B"/>
    <w:rsid w:val="00C2609E"/>
    <w:rsid w:val="00C26449"/>
    <w:rsid w:val="00C2692F"/>
    <w:rsid w:val="00C30179"/>
    <w:rsid w:val="00C3148C"/>
    <w:rsid w:val="00C31700"/>
    <w:rsid w:val="00C31CD5"/>
    <w:rsid w:val="00C3418E"/>
    <w:rsid w:val="00C437B9"/>
    <w:rsid w:val="00C44456"/>
    <w:rsid w:val="00C44E0F"/>
    <w:rsid w:val="00C45475"/>
    <w:rsid w:val="00C47435"/>
    <w:rsid w:val="00C50115"/>
    <w:rsid w:val="00C50C81"/>
    <w:rsid w:val="00C513C7"/>
    <w:rsid w:val="00C52475"/>
    <w:rsid w:val="00C53899"/>
    <w:rsid w:val="00C540BF"/>
    <w:rsid w:val="00C54EF3"/>
    <w:rsid w:val="00C55221"/>
    <w:rsid w:val="00C564AF"/>
    <w:rsid w:val="00C570DE"/>
    <w:rsid w:val="00C57CFA"/>
    <w:rsid w:val="00C60A04"/>
    <w:rsid w:val="00C60C2C"/>
    <w:rsid w:val="00C60D64"/>
    <w:rsid w:val="00C61272"/>
    <w:rsid w:val="00C62E66"/>
    <w:rsid w:val="00C63104"/>
    <w:rsid w:val="00C63BCD"/>
    <w:rsid w:val="00C6463B"/>
    <w:rsid w:val="00C64CEE"/>
    <w:rsid w:val="00C65350"/>
    <w:rsid w:val="00C66583"/>
    <w:rsid w:val="00C66702"/>
    <w:rsid w:val="00C7099D"/>
    <w:rsid w:val="00C71E0A"/>
    <w:rsid w:val="00C73563"/>
    <w:rsid w:val="00C75B3B"/>
    <w:rsid w:val="00C75C90"/>
    <w:rsid w:val="00C771B3"/>
    <w:rsid w:val="00C80C3C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C33"/>
    <w:rsid w:val="00C95F71"/>
    <w:rsid w:val="00C96958"/>
    <w:rsid w:val="00C9774C"/>
    <w:rsid w:val="00C9782C"/>
    <w:rsid w:val="00CA2A9D"/>
    <w:rsid w:val="00CA2B47"/>
    <w:rsid w:val="00CA2D7D"/>
    <w:rsid w:val="00CA35EF"/>
    <w:rsid w:val="00CA391A"/>
    <w:rsid w:val="00CA69F3"/>
    <w:rsid w:val="00CB06AF"/>
    <w:rsid w:val="00CB1558"/>
    <w:rsid w:val="00CB17B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2FA2"/>
    <w:rsid w:val="00CD41C0"/>
    <w:rsid w:val="00CD65CF"/>
    <w:rsid w:val="00CD6F10"/>
    <w:rsid w:val="00CE078C"/>
    <w:rsid w:val="00CE1034"/>
    <w:rsid w:val="00CE129F"/>
    <w:rsid w:val="00CE3CB2"/>
    <w:rsid w:val="00CE4FC2"/>
    <w:rsid w:val="00CE5EB9"/>
    <w:rsid w:val="00CE7123"/>
    <w:rsid w:val="00CF06AC"/>
    <w:rsid w:val="00CF0DD6"/>
    <w:rsid w:val="00CF23ED"/>
    <w:rsid w:val="00CF3F8A"/>
    <w:rsid w:val="00CF43E5"/>
    <w:rsid w:val="00CF548F"/>
    <w:rsid w:val="00CF79B9"/>
    <w:rsid w:val="00CF7E42"/>
    <w:rsid w:val="00D00C82"/>
    <w:rsid w:val="00D0189E"/>
    <w:rsid w:val="00D02202"/>
    <w:rsid w:val="00D02A5D"/>
    <w:rsid w:val="00D02BBC"/>
    <w:rsid w:val="00D03175"/>
    <w:rsid w:val="00D034E2"/>
    <w:rsid w:val="00D047C1"/>
    <w:rsid w:val="00D05074"/>
    <w:rsid w:val="00D0510D"/>
    <w:rsid w:val="00D05126"/>
    <w:rsid w:val="00D053EE"/>
    <w:rsid w:val="00D05659"/>
    <w:rsid w:val="00D068C7"/>
    <w:rsid w:val="00D075BA"/>
    <w:rsid w:val="00D111D4"/>
    <w:rsid w:val="00D11525"/>
    <w:rsid w:val="00D13BB7"/>
    <w:rsid w:val="00D1454A"/>
    <w:rsid w:val="00D14E7F"/>
    <w:rsid w:val="00D14E99"/>
    <w:rsid w:val="00D15D4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3863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C8E"/>
    <w:rsid w:val="00D46795"/>
    <w:rsid w:val="00D46AE1"/>
    <w:rsid w:val="00D46DE7"/>
    <w:rsid w:val="00D46F2F"/>
    <w:rsid w:val="00D47527"/>
    <w:rsid w:val="00D476D5"/>
    <w:rsid w:val="00D52201"/>
    <w:rsid w:val="00D527B3"/>
    <w:rsid w:val="00D54536"/>
    <w:rsid w:val="00D5518A"/>
    <w:rsid w:val="00D57756"/>
    <w:rsid w:val="00D57B78"/>
    <w:rsid w:val="00D6055D"/>
    <w:rsid w:val="00D6056A"/>
    <w:rsid w:val="00D60C8F"/>
    <w:rsid w:val="00D611FA"/>
    <w:rsid w:val="00D62061"/>
    <w:rsid w:val="00D623E9"/>
    <w:rsid w:val="00D63BB0"/>
    <w:rsid w:val="00D661A3"/>
    <w:rsid w:val="00D66799"/>
    <w:rsid w:val="00D66F8D"/>
    <w:rsid w:val="00D67721"/>
    <w:rsid w:val="00D71A43"/>
    <w:rsid w:val="00D72200"/>
    <w:rsid w:val="00D7250E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385"/>
    <w:rsid w:val="00DA34F5"/>
    <w:rsid w:val="00DA4084"/>
    <w:rsid w:val="00DA4663"/>
    <w:rsid w:val="00DA64F2"/>
    <w:rsid w:val="00DA6849"/>
    <w:rsid w:val="00DA6C27"/>
    <w:rsid w:val="00DB05A3"/>
    <w:rsid w:val="00DB1791"/>
    <w:rsid w:val="00DB2E69"/>
    <w:rsid w:val="00DB4253"/>
    <w:rsid w:val="00DB43BE"/>
    <w:rsid w:val="00DB4E43"/>
    <w:rsid w:val="00DB54C6"/>
    <w:rsid w:val="00DB5C3C"/>
    <w:rsid w:val="00DB77A3"/>
    <w:rsid w:val="00DC209E"/>
    <w:rsid w:val="00DC2CFE"/>
    <w:rsid w:val="00DC449D"/>
    <w:rsid w:val="00DC4637"/>
    <w:rsid w:val="00DC5BDF"/>
    <w:rsid w:val="00DD0314"/>
    <w:rsid w:val="00DD0504"/>
    <w:rsid w:val="00DD1D1F"/>
    <w:rsid w:val="00DD3AA3"/>
    <w:rsid w:val="00DD4CBC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77F"/>
    <w:rsid w:val="00DF67C1"/>
    <w:rsid w:val="00DF6C95"/>
    <w:rsid w:val="00DF6CB4"/>
    <w:rsid w:val="00DF7F44"/>
    <w:rsid w:val="00DF7FD1"/>
    <w:rsid w:val="00E015CB"/>
    <w:rsid w:val="00E017DC"/>
    <w:rsid w:val="00E01D0F"/>
    <w:rsid w:val="00E025E0"/>
    <w:rsid w:val="00E02B9B"/>
    <w:rsid w:val="00E03206"/>
    <w:rsid w:val="00E03657"/>
    <w:rsid w:val="00E04576"/>
    <w:rsid w:val="00E054FC"/>
    <w:rsid w:val="00E05DFB"/>
    <w:rsid w:val="00E1019D"/>
    <w:rsid w:val="00E107EF"/>
    <w:rsid w:val="00E14027"/>
    <w:rsid w:val="00E14EEE"/>
    <w:rsid w:val="00E177CB"/>
    <w:rsid w:val="00E201D2"/>
    <w:rsid w:val="00E20828"/>
    <w:rsid w:val="00E21879"/>
    <w:rsid w:val="00E21D1D"/>
    <w:rsid w:val="00E22085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198"/>
    <w:rsid w:val="00E44392"/>
    <w:rsid w:val="00E4692F"/>
    <w:rsid w:val="00E4799D"/>
    <w:rsid w:val="00E51002"/>
    <w:rsid w:val="00E530F3"/>
    <w:rsid w:val="00E5351E"/>
    <w:rsid w:val="00E53FC7"/>
    <w:rsid w:val="00E55AC6"/>
    <w:rsid w:val="00E55F60"/>
    <w:rsid w:val="00E56C9E"/>
    <w:rsid w:val="00E60E09"/>
    <w:rsid w:val="00E61D1D"/>
    <w:rsid w:val="00E62FBB"/>
    <w:rsid w:val="00E632A0"/>
    <w:rsid w:val="00E632DA"/>
    <w:rsid w:val="00E6348D"/>
    <w:rsid w:val="00E638CE"/>
    <w:rsid w:val="00E64300"/>
    <w:rsid w:val="00E70525"/>
    <w:rsid w:val="00E72C62"/>
    <w:rsid w:val="00E73E5B"/>
    <w:rsid w:val="00E74569"/>
    <w:rsid w:val="00E75823"/>
    <w:rsid w:val="00E75BBE"/>
    <w:rsid w:val="00E82FF9"/>
    <w:rsid w:val="00E834CA"/>
    <w:rsid w:val="00E859C0"/>
    <w:rsid w:val="00E87032"/>
    <w:rsid w:val="00E87928"/>
    <w:rsid w:val="00E900A7"/>
    <w:rsid w:val="00E92633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031B"/>
    <w:rsid w:val="00EA17E4"/>
    <w:rsid w:val="00EA2AE1"/>
    <w:rsid w:val="00EA43FD"/>
    <w:rsid w:val="00EA49BC"/>
    <w:rsid w:val="00EA4B4F"/>
    <w:rsid w:val="00EA4EF2"/>
    <w:rsid w:val="00EA5263"/>
    <w:rsid w:val="00EA5D36"/>
    <w:rsid w:val="00EA7B3A"/>
    <w:rsid w:val="00EB00A2"/>
    <w:rsid w:val="00EB0A20"/>
    <w:rsid w:val="00EB175F"/>
    <w:rsid w:val="00EB4096"/>
    <w:rsid w:val="00EB4CDC"/>
    <w:rsid w:val="00EB5624"/>
    <w:rsid w:val="00EB59D9"/>
    <w:rsid w:val="00EB73E3"/>
    <w:rsid w:val="00EC250B"/>
    <w:rsid w:val="00EC3FF2"/>
    <w:rsid w:val="00EC5E74"/>
    <w:rsid w:val="00EC71B4"/>
    <w:rsid w:val="00ED06E1"/>
    <w:rsid w:val="00ED2096"/>
    <w:rsid w:val="00ED2A81"/>
    <w:rsid w:val="00ED2D48"/>
    <w:rsid w:val="00ED36D5"/>
    <w:rsid w:val="00ED3B5F"/>
    <w:rsid w:val="00ED3D33"/>
    <w:rsid w:val="00ED3F15"/>
    <w:rsid w:val="00ED4322"/>
    <w:rsid w:val="00ED4BA8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699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334E"/>
    <w:rsid w:val="00EF347E"/>
    <w:rsid w:val="00EF64F8"/>
    <w:rsid w:val="00EF6BFA"/>
    <w:rsid w:val="00F01375"/>
    <w:rsid w:val="00F01F3F"/>
    <w:rsid w:val="00F026DB"/>
    <w:rsid w:val="00F03422"/>
    <w:rsid w:val="00F0425F"/>
    <w:rsid w:val="00F04FB4"/>
    <w:rsid w:val="00F1136B"/>
    <w:rsid w:val="00F11FF6"/>
    <w:rsid w:val="00F121EF"/>
    <w:rsid w:val="00F132A0"/>
    <w:rsid w:val="00F1363C"/>
    <w:rsid w:val="00F1383D"/>
    <w:rsid w:val="00F15C25"/>
    <w:rsid w:val="00F15FF0"/>
    <w:rsid w:val="00F163F0"/>
    <w:rsid w:val="00F21891"/>
    <w:rsid w:val="00F22EE2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60A0"/>
    <w:rsid w:val="00F365E2"/>
    <w:rsid w:val="00F365F9"/>
    <w:rsid w:val="00F3777B"/>
    <w:rsid w:val="00F42BF6"/>
    <w:rsid w:val="00F43D88"/>
    <w:rsid w:val="00F45E6C"/>
    <w:rsid w:val="00F471C2"/>
    <w:rsid w:val="00F5178E"/>
    <w:rsid w:val="00F5215A"/>
    <w:rsid w:val="00F53490"/>
    <w:rsid w:val="00F53880"/>
    <w:rsid w:val="00F55F52"/>
    <w:rsid w:val="00F5608D"/>
    <w:rsid w:val="00F563A3"/>
    <w:rsid w:val="00F60416"/>
    <w:rsid w:val="00F6302B"/>
    <w:rsid w:val="00F634F7"/>
    <w:rsid w:val="00F64A90"/>
    <w:rsid w:val="00F65808"/>
    <w:rsid w:val="00F658F4"/>
    <w:rsid w:val="00F7120B"/>
    <w:rsid w:val="00F73F9A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1DA0"/>
    <w:rsid w:val="00FA3063"/>
    <w:rsid w:val="00FA34E3"/>
    <w:rsid w:val="00FA3E8F"/>
    <w:rsid w:val="00FA3EB6"/>
    <w:rsid w:val="00FA41C6"/>
    <w:rsid w:val="00FA5266"/>
    <w:rsid w:val="00FA56CB"/>
    <w:rsid w:val="00FA56E1"/>
    <w:rsid w:val="00FA5706"/>
    <w:rsid w:val="00FB0626"/>
    <w:rsid w:val="00FB0C18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6065"/>
    <w:rsid w:val="00FD109E"/>
    <w:rsid w:val="00FD2196"/>
    <w:rsid w:val="00FD2218"/>
    <w:rsid w:val="00FD2E58"/>
    <w:rsid w:val="00FD3ED7"/>
    <w:rsid w:val="00FD60E3"/>
    <w:rsid w:val="00FD724F"/>
    <w:rsid w:val="00FD76BC"/>
    <w:rsid w:val="00FE018D"/>
    <w:rsid w:val="00FE06D4"/>
    <w:rsid w:val="00FE1705"/>
    <w:rsid w:val="00FE1769"/>
    <w:rsid w:val="00FE2DF7"/>
    <w:rsid w:val="00FE3722"/>
    <w:rsid w:val="00FE4118"/>
    <w:rsid w:val="00FE4574"/>
    <w:rsid w:val="00FE4B7B"/>
    <w:rsid w:val="00FE5C80"/>
    <w:rsid w:val="00FF06F4"/>
    <w:rsid w:val="00FF41AA"/>
    <w:rsid w:val="00FF428C"/>
    <w:rsid w:val="00FF494C"/>
    <w:rsid w:val="00FF4D40"/>
    <w:rsid w:val="00FF4E05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ved115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D68D7-0975-49F9-B096-9364AF8C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3620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4</cp:revision>
  <cp:lastPrinted>2024-10-25T05:13:00Z</cp:lastPrinted>
  <dcterms:created xsi:type="dcterms:W3CDTF">2024-10-25T05:04:00Z</dcterms:created>
  <dcterms:modified xsi:type="dcterms:W3CDTF">2024-10-25T08:19:00Z</dcterms:modified>
</cp:coreProperties>
</file>