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44" w:rsidRDefault="00267644" w:rsidP="00267644">
      <w:pPr>
        <w:snapToGrid w:val="0"/>
        <w:rPr>
          <w:b/>
          <w:sz w:val="56"/>
          <w:szCs w:val="56"/>
          <w:u w:val="single"/>
        </w:rPr>
      </w:pPr>
    </w:p>
    <w:p w:rsidR="00BF0926" w:rsidRPr="007D74CA" w:rsidRDefault="00BF0926" w:rsidP="007D74CA">
      <w:pPr>
        <w:snapToGrid w:val="0"/>
        <w:jc w:val="center"/>
        <w:rPr>
          <w:b/>
          <w:sz w:val="56"/>
          <w:szCs w:val="56"/>
          <w:u w:val="single"/>
        </w:rPr>
      </w:pPr>
      <w:r w:rsidRPr="0056441F">
        <w:rPr>
          <w:b/>
          <w:sz w:val="56"/>
          <w:szCs w:val="56"/>
          <w:u w:val="single"/>
        </w:rPr>
        <w:t>КАФЕ  «</w:t>
      </w:r>
      <w:r w:rsidR="00267644">
        <w:rPr>
          <w:b/>
          <w:sz w:val="56"/>
          <w:szCs w:val="56"/>
          <w:u w:val="single"/>
        </w:rPr>
        <w:t>МЕДВЕДЬ</w:t>
      </w:r>
      <w:r w:rsidRPr="0056441F">
        <w:rPr>
          <w:b/>
          <w:sz w:val="56"/>
          <w:szCs w:val="56"/>
          <w:u w:val="single"/>
        </w:rPr>
        <w:t>»</w:t>
      </w:r>
    </w:p>
    <w:p w:rsidR="00BF0926" w:rsidRPr="007510ED" w:rsidRDefault="00BF0926" w:rsidP="00BF0926">
      <w:pPr>
        <w:rPr>
          <w:sz w:val="18"/>
          <w:szCs w:val="18"/>
        </w:rPr>
      </w:pPr>
      <w:r>
        <w:t xml:space="preserve">    </w:t>
      </w:r>
      <w:r w:rsidRPr="007510ED">
        <w:rPr>
          <w:sz w:val="18"/>
          <w:szCs w:val="18"/>
        </w:rPr>
        <w:t>Проведение   банкетов</w:t>
      </w:r>
      <w:proofErr w:type="gramStart"/>
      <w:r w:rsidRPr="007510ED">
        <w:rPr>
          <w:sz w:val="18"/>
          <w:szCs w:val="18"/>
        </w:rPr>
        <w:t xml:space="preserve"> ,</w:t>
      </w:r>
      <w:proofErr w:type="gramEnd"/>
      <w:r w:rsidRPr="007510ED">
        <w:rPr>
          <w:sz w:val="18"/>
          <w:szCs w:val="18"/>
        </w:rPr>
        <w:t xml:space="preserve"> свадеб  (</w:t>
      </w:r>
      <w:proofErr w:type="spellStart"/>
      <w:r w:rsidRPr="007510ED">
        <w:rPr>
          <w:sz w:val="18"/>
          <w:szCs w:val="18"/>
        </w:rPr>
        <w:t>диджей</w:t>
      </w:r>
      <w:proofErr w:type="spellEnd"/>
      <w:r w:rsidRPr="007510ED">
        <w:rPr>
          <w:sz w:val="18"/>
          <w:szCs w:val="18"/>
        </w:rPr>
        <w:t xml:space="preserve"> , тамада, караоке)  ,  детских праздников, корпоративных    вечеринок  от </w:t>
      </w:r>
      <w:r w:rsidR="006062F6" w:rsidRPr="007510ED">
        <w:rPr>
          <w:sz w:val="18"/>
          <w:szCs w:val="18"/>
        </w:rPr>
        <w:t>7</w:t>
      </w:r>
      <w:r w:rsidRPr="007510ED">
        <w:rPr>
          <w:sz w:val="18"/>
          <w:szCs w:val="18"/>
        </w:rPr>
        <w:t>50руб с полным комплексом обслуживания.</w:t>
      </w:r>
    </w:p>
    <w:p w:rsidR="00B8329B" w:rsidRDefault="00BF0926" w:rsidP="00BF0926">
      <w:pPr>
        <w:rPr>
          <w:sz w:val="32"/>
          <w:szCs w:val="32"/>
          <w:u w:val="single"/>
        </w:rPr>
      </w:pPr>
      <w:r w:rsidRPr="007510ED">
        <w:rPr>
          <w:sz w:val="18"/>
          <w:szCs w:val="18"/>
        </w:rPr>
        <w:t xml:space="preserve">    Мы предлагаем полный спектр услуг по организации выездного обслуживания - организация банкета</w:t>
      </w:r>
      <w:proofErr w:type="gramStart"/>
      <w:r w:rsidRPr="007510ED">
        <w:rPr>
          <w:sz w:val="18"/>
          <w:szCs w:val="18"/>
        </w:rPr>
        <w:t xml:space="preserve"> ,</w:t>
      </w:r>
      <w:proofErr w:type="gramEnd"/>
      <w:r w:rsidRPr="007510ED">
        <w:rPr>
          <w:sz w:val="18"/>
          <w:szCs w:val="18"/>
        </w:rPr>
        <w:t xml:space="preserve"> фуршета, кофе-брейка, презентации, пикника, свадьбы на природе и многого другого. </w:t>
      </w:r>
      <w:r w:rsidRPr="00B8329B">
        <w:rPr>
          <w:sz w:val="20"/>
          <w:szCs w:val="20"/>
        </w:rPr>
        <w:t xml:space="preserve">    тел.</w:t>
      </w:r>
      <w:r w:rsidRPr="00BC1B03">
        <w:rPr>
          <w:b/>
          <w:sz w:val="32"/>
          <w:szCs w:val="32"/>
          <w:u w:val="single"/>
        </w:rPr>
        <w:t>77-69-76.</w:t>
      </w:r>
      <w:r>
        <w:rPr>
          <w:b/>
          <w:sz w:val="32"/>
          <w:szCs w:val="32"/>
          <w:u w:val="single"/>
        </w:rPr>
        <w:t>,</w:t>
      </w:r>
      <w:r w:rsidRPr="00BC1B03">
        <w:rPr>
          <w:b/>
          <w:sz w:val="32"/>
          <w:szCs w:val="32"/>
          <w:u w:val="single"/>
        </w:rPr>
        <w:t xml:space="preserve"> 89062167567</w:t>
      </w:r>
      <w:r w:rsidR="00B8329B">
        <w:rPr>
          <w:sz w:val="32"/>
          <w:szCs w:val="32"/>
          <w:u w:val="single"/>
        </w:rPr>
        <w:t xml:space="preserve">       </w:t>
      </w:r>
    </w:p>
    <w:p w:rsidR="00F66B73" w:rsidRPr="00267644" w:rsidRDefault="008C3FE7" w:rsidP="00267644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</w:pPr>
      <w:r w:rsidRPr="00267644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>ФУРШЕТНОЕ</w:t>
      </w:r>
      <w:r w:rsidR="00B8329B" w:rsidRPr="00267644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 xml:space="preserve"> </w:t>
      </w:r>
      <w:r w:rsidRPr="00267644">
        <w:rPr>
          <w:rFonts w:ascii="Monotype Corsiva" w:hAnsi="Monotype Corsiva"/>
          <w:b/>
          <w:bCs/>
          <w:i/>
          <w:iCs/>
          <w:sz w:val="40"/>
          <w:szCs w:val="40"/>
          <w:u w:val="single"/>
        </w:rPr>
        <w:t xml:space="preserve"> ПРЕДЛОЖЕНИЕ</w:t>
      </w:r>
    </w:p>
    <w:p w:rsidR="00B8329B" w:rsidRPr="00267644" w:rsidRDefault="00267644" w:rsidP="00B8329B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Канапе с бужениной  ( </w:t>
      </w: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семгой</w:t>
      </w:r>
      <w:proofErr w:type="gramStart"/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,</w:t>
      </w:r>
      <w:proofErr w:type="gramEnd"/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колбасой </w:t>
      </w:r>
      <w:r w:rsidR="0066013C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с/к</w:t>
      </w:r>
      <w:r w:rsidR="0066013C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,</w:t>
      </w:r>
      <w:r w:rsidR="0066013C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, красной икрой</w:t>
      </w:r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)</w:t>
      </w:r>
      <w:r w:rsidR="00BC75C5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 </w:t>
      </w:r>
      <w:r w:rsidR="00B8329B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         </w:t>
      </w:r>
    </w:p>
    <w:p w:rsidR="00B8329B" w:rsidRPr="00267644" w:rsidRDefault="00B8329B" w:rsidP="00B8329B">
      <w:pPr>
        <w:tabs>
          <w:tab w:val="left" w:pos="6700"/>
        </w:tabs>
        <w:spacing w:before="120"/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Сырные кубики на шпажке   </w:t>
      </w: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   </w:t>
      </w:r>
      <w:r w:rsidR="003E2E46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 </w:t>
      </w: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  <w:bookmarkStart w:id="0" w:name="_GoBack"/>
      <w:bookmarkEnd w:id="0"/>
    </w:p>
    <w:p w:rsidR="00B8329B" w:rsidRPr="00267644" w:rsidRDefault="00412098" w:rsidP="00B8329B">
      <w:pPr>
        <w:tabs>
          <w:tab w:val="left" w:pos="6700"/>
        </w:tabs>
        <w:spacing w:before="120"/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Фруктовая корзина      </w:t>
      </w:r>
    </w:p>
    <w:p w:rsidR="007510ED" w:rsidRDefault="007510ED" w:rsidP="007510ED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Тарталетки</w:t>
      </w:r>
      <w:r w:rsidR="00661E0A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</w:t>
      </w:r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с  салатом</w:t>
      </w:r>
      <w:r w:rsidR="00A61AD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(сыр,</w:t>
      </w:r>
      <w:r w:rsidR="007D74CA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</w:t>
      </w:r>
      <w:r w:rsidR="00A61AD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курица)</w:t>
      </w:r>
    </w:p>
    <w:p w:rsidR="00661E0A" w:rsidRPr="00267644" w:rsidRDefault="00661E0A" w:rsidP="007510ED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Тарталетки</w:t>
      </w:r>
      <w:r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</w:t>
      </w:r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с жульеном</w:t>
      </w:r>
      <w:r w:rsidR="007D74CA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(сыр,</w:t>
      </w:r>
      <w:r w:rsidR="007D74CA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курица,</w:t>
      </w:r>
      <w:r w:rsidR="007D74CA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</w:t>
      </w:r>
      <w:r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грибы)</w:t>
      </w:r>
    </w:p>
    <w:p w:rsidR="00B8329B" w:rsidRPr="00267644" w:rsidRDefault="00267644" w:rsidP="00B8329B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proofErr w:type="spellStart"/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Ру</w:t>
      </w:r>
      <w:r w:rsidR="00661E0A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летики</w:t>
      </w:r>
      <w:proofErr w:type="spellEnd"/>
      <w:r w:rsidR="00661E0A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 из баклажан (кабачков</w:t>
      </w:r>
      <w:proofErr w:type="gramStart"/>
      <w:r w:rsidR="00661E0A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)</w:t>
      </w:r>
      <w:proofErr w:type="gramEnd"/>
      <w:r w:rsidR="00B8329B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           </w:t>
      </w:r>
    </w:p>
    <w:p w:rsidR="0031527C" w:rsidRPr="00267644" w:rsidRDefault="0031527C" w:rsidP="0031527C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Рулет (крабовые палочки)</w:t>
      </w:r>
    </w:p>
    <w:p w:rsidR="00661E0A" w:rsidRDefault="00661E0A" w:rsidP="0031527C">
      <w:pPr>
        <w:tabs>
          <w:tab w:val="left" w:pos="6700"/>
        </w:tabs>
        <w:spacing w:before="120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Рулет </w:t>
      </w:r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из лаваша</w:t>
      </w:r>
    </w:p>
    <w:p w:rsidR="0031527C" w:rsidRPr="00267644" w:rsidRDefault="0031527C" w:rsidP="0031527C">
      <w:pPr>
        <w:tabs>
          <w:tab w:val="left" w:pos="6700"/>
        </w:tabs>
        <w:spacing w:before="120"/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Мини </w:t>
      </w:r>
      <w:proofErr w:type="spellStart"/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Рулетики</w:t>
      </w:r>
      <w:proofErr w:type="spellEnd"/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</w:t>
      </w:r>
      <w:r w:rsidR="003E2E4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</w:t>
      </w:r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ветчинные</w:t>
      </w:r>
      <w:r w:rsidR="0056441F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 </w:t>
      </w:r>
    </w:p>
    <w:p w:rsidR="007510ED" w:rsidRPr="00267644" w:rsidRDefault="007510ED" w:rsidP="007510ED">
      <w:pPr>
        <w:shd w:val="clear" w:color="auto" w:fill="FFFFFF"/>
        <w:tabs>
          <w:tab w:val="left" w:pos="7152"/>
        </w:tabs>
        <w:spacing w:before="120"/>
        <w:ind w:right="375"/>
        <w:rPr>
          <w:rFonts w:ascii="Monotype Corsiva" w:hAnsi="Monotype Corsiva"/>
          <w:bCs/>
          <w:i/>
          <w:color w:val="000000"/>
          <w:spacing w:val="20"/>
          <w:position w:val="10"/>
          <w:sz w:val="28"/>
          <w:szCs w:val="28"/>
        </w:rPr>
      </w:pPr>
      <w:proofErr w:type="gramStart"/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Помидоры</w:t>
      </w:r>
      <w:proofErr w:type="gramEnd"/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фаршированные сыром</w:t>
      </w:r>
      <w:r w:rsidR="0056441F"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   </w:t>
      </w:r>
    </w:p>
    <w:p w:rsidR="0031527C" w:rsidRPr="00267644" w:rsidRDefault="0031527C" w:rsidP="0031527C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Сырные шарики </w:t>
      </w:r>
    </w:p>
    <w:p w:rsidR="0031527C" w:rsidRPr="00267644" w:rsidRDefault="0031527C" w:rsidP="0031527C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Рыба в кляре</w:t>
      </w:r>
      <w:proofErr w:type="gramStart"/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 </w:t>
      </w:r>
      <w:r w:rsidR="00705DF3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,</w:t>
      </w:r>
      <w:proofErr w:type="gramEnd"/>
      <w:r w:rsidR="00705DF3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филе куриное в кляре</w:t>
      </w:r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</w:t>
      </w:r>
    </w:p>
    <w:p w:rsidR="0031527C" w:rsidRPr="00267644" w:rsidRDefault="0031527C" w:rsidP="0031527C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Шашлычки куриные на шпажке           </w:t>
      </w:r>
    </w:p>
    <w:p w:rsidR="00F34EF1" w:rsidRDefault="00F34EF1" w:rsidP="0031527C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Салаты в ассортименте</w:t>
      </w:r>
      <w:r w:rsidR="007D74CA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 </w:t>
      </w:r>
      <w:r w:rsidR="00A61AD6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  <w:r w:rsidR="00A61AD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(</w:t>
      </w:r>
      <w:proofErr w:type="spellStart"/>
      <w:r w:rsidR="00A61AD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мимоза</w:t>
      </w:r>
      <w:proofErr w:type="gramStart"/>
      <w:r w:rsidR="00A61AD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,</w:t>
      </w:r>
      <w:r w:rsidR="003E2E4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с</w:t>
      </w:r>
      <w:proofErr w:type="gramEnd"/>
      <w:r w:rsidR="003E2E4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еледка</w:t>
      </w:r>
      <w:proofErr w:type="spellEnd"/>
      <w:r w:rsidR="003E2E4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под шубой, </w:t>
      </w:r>
      <w:r w:rsidR="00A61AD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нежный,</w:t>
      </w:r>
      <w:r w:rsidR="003E2E4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</w:t>
      </w:r>
      <w:r w:rsidR="00A61AD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гранатовый браслет</w:t>
      </w:r>
      <w:r w:rsidR="003E2E4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,</w:t>
      </w:r>
      <w:r w:rsidR="007D74CA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</w:t>
      </w:r>
      <w:r w:rsidR="003E2E46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>курица с ананасом)</w:t>
      </w:r>
    </w:p>
    <w:p w:rsidR="0031527C" w:rsidRPr="00267644" w:rsidRDefault="0031527C" w:rsidP="0031527C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Куриный   Рулет</w:t>
      </w:r>
      <w:r w:rsidRPr="00267644">
        <w:rPr>
          <w:rFonts w:ascii="Monotype Corsiva" w:hAnsi="Monotype Corsiva"/>
          <w:b/>
          <w:i/>
          <w:color w:val="000000"/>
          <w:spacing w:val="20"/>
          <w:position w:val="10"/>
          <w:sz w:val="28"/>
          <w:szCs w:val="28"/>
        </w:rPr>
        <w:t xml:space="preserve">  или Отбивная куриная </w:t>
      </w:r>
    </w:p>
    <w:p w:rsidR="0031527C" w:rsidRPr="00267644" w:rsidRDefault="00BC1AAC" w:rsidP="0031527C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Картофель  </w:t>
      </w:r>
      <w:r w:rsidR="0031527C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по-Деревенски</w:t>
      </w:r>
    </w:p>
    <w:p w:rsidR="00412098" w:rsidRPr="00267644" w:rsidRDefault="00412098" w:rsidP="008C3FE7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Пирожки в ассортим</w:t>
      </w:r>
      <w:r w:rsidR="0056441F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енте </w:t>
      </w: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(капуста,</w:t>
      </w:r>
      <w:r w:rsidR="0056441F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картошка,</w:t>
      </w:r>
      <w:r w:rsidR="0056441F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яблоки)  </w:t>
      </w:r>
    </w:p>
    <w:p w:rsidR="00412098" w:rsidRPr="00267644" w:rsidRDefault="00412098" w:rsidP="008C3FE7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Пирожное</w:t>
      </w:r>
      <w:r w:rsidR="0056441F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  <w:r w:rsid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картошк</w:t>
      </w:r>
      <w:proofErr w:type="gramStart"/>
      <w:r w:rsid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а(</w:t>
      </w:r>
      <w:proofErr w:type="gramEnd"/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  <w:r w:rsidR="00267644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Пирожное  сегмент</w:t>
      </w:r>
      <w:r w:rsid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)</w:t>
      </w:r>
      <w:r w:rsidR="00267644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  <w:r w:rsid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  <w:r w:rsidR="00267644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</w:p>
    <w:p w:rsidR="00F66B73" w:rsidRPr="00267644" w:rsidRDefault="00F66B73" w:rsidP="00F66B73">
      <w:pPr>
        <w:tabs>
          <w:tab w:val="left" w:pos="6700"/>
        </w:tabs>
        <w:spacing w:before="120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Пирог    сладкий </w:t>
      </w:r>
      <w:proofErr w:type="gramStart"/>
      <w:r w:rsidR="006062F6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(</w:t>
      </w: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  <w:proofErr w:type="gramEnd"/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с мясом, с капустой</w:t>
      </w:r>
      <w:r w:rsidR="006062F6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)</w:t>
      </w: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</w:t>
      </w:r>
    </w:p>
    <w:p w:rsidR="0074595C" w:rsidRPr="00267644" w:rsidRDefault="00F66B73" w:rsidP="00F66B73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Пицца        </w:t>
      </w:r>
      <w:r w:rsidR="007D74CA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              </w:t>
      </w: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</w:t>
      </w:r>
    </w:p>
    <w:p w:rsidR="00FD3D4B" w:rsidRPr="00267644" w:rsidRDefault="00234573" w:rsidP="008C3FE7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Чай </w:t>
      </w:r>
      <w:proofErr w:type="gramStart"/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(</w:t>
      </w:r>
      <w:r w:rsidR="00FD3D4B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  <w:proofErr w:type="gramEnd"/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Чай с лимоном</w:t>
      </w:r>
      <w:r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)      </w:t>
      </w: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  </w:t>
      </w:r>
    </w:p>
    <w:p w:rsidR="00FD3D4B" w:rsidRPr="00267644" w:rsidRDefault="00FD3D4B" w:rsidP="008C3FE7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Кофе </w:t>
      </w:r>
      <w:proofErr w:type="spellStart"/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раств</w:t>
      </w:r>
      <w:proofErr w:type="spellEnd"/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.                 </w:t>
      </w:r>
      <w:r w:rsidR="007D74CA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</w:t>
      </w:r>
      <w:r w:rsidR="007C7D0D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</w:t>
      </w: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</w:t>
      </w:r>
    </w:p>
    <w:p w:rsidR="00412098" w:rsidRPr="00267644" w:rsidRDefault="00FD3D4B" w:rsidP="008C3FE7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Сливки                              </w:t>
      </w:r>
    </w:p>
    <w:p w:rsidR="00234573" w:rsidRPr="00267644" w:rsidRDefault="007C7D0D" w:rsidP="007C7D0D">
      <w:pPr>
        <w:shd w:val="clear" w:color="auto" w:fill="FFFFFF"/>
        <w:tabs>
          <w:tab w:val="left" w:pos="8540"/>
        </w:tabs>
        <w:spacing w:before="120"/>
        <w:ind w:right="375"/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</w:pP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Глинтвейн  </w:t>
      </w:r>
      <w:r w:rsidR="00A36759"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>б/а</w:t>
      </w:r>
      <w:r w:rsidRPr="00267644">
        <w:rPr>
          <w:rFonts w:ascii="Monotype Corsiva" w:hAnsi="Monotype Corsiva"/>
          <w:b/>
          <w:bCs/>
          <w:i/>
          <w:color w:val="000000"/>
          <w:spacing w:val="20"/>
          <w:position w:val="10"/>
          <w:sz w:val="28"/>
          <w:szCs w:val="28"/>
        </w:rPr>
        <w:t xml:space="preserve">                 </w:t>
      </w:r>
    </w:p>
    <w:p w:rsidR="0056441F" w:rsidRPr="007D74CA" w:rsidRDefault="0047308C" w:rsidP="007D74CA">
      <w:pPr>
        <w:tabs>
          <w:tab w:val="left" w:pos="1906"/>
        </w:tabs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Салфетки</w:t>
      </w:r>
      <w:proofErr w:type="gramStart"/>
      <w:r>
        <w:rPr>
          <w:rFonts w:ascii="Monotype Corsiva" w:hAnsi="Monotype Corsiva"/>
        </w:rPr>
        <w:t>,с</w:t>
      </w:r>
      <w:proofErr w:type="gramEnd"/>
      <w:r>
        <w:rPr>
          <w:rFonts w:ascii="Monotype Corsiva" w:hAnsi="Monotype Corsiva"/>
        </w:rPr>
        <w:t>ахар,зубочистки,скатерти,шпажки</w:t>
      </w:r>
      <w:proofErr w:type="spellEnd"/>
      <w:r>
        <w:rPr>
          <w:rFonts w:ascii="Monotype Corsiva" w:hAnsi="Monotype Corsiva"/>
        </w:rPr>
        <w:t>,</w:t>
      </w:r>
      <w:r w:rsidR="007D74CA"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>Напитки 0,5 , сок 0,2 , холодный чай 0,5</w:t>
      </w:r>
      <w:r w:rsidR="00F66B73">
        <w:rPr>
          <w:rFonts w:ascii="Monotype Corsiva" w:hAnsi="Monotype Corsiva"/>
        </w:rPr>
        <w:t xml:space="preserve">,компот </w:t>
      </w:r>
    </w:p>
    <w:p w:rsidR="0056441F" w:rsidRPr="00F34EF1" w:rsidRDefault="004F251B" w:rsidP="0056441F">
      <w:pPr>
        <w:pStyle w:val="a3"/>
        <w:rPr>
          <w:b/>
          <w:bCs/>
          <w:i/>
          <w:sz w:val="28"/>
          <w:szCs w:val="28"/>
        </w:rPr>
      </w:pPr>
      <w:r w:rsidRPr="001024D0">
        <w:rPr>
          <w:b/>
          <w:i/>
          <w:sz w:val="28"/>
          <w:szCs w:val="28"/>
        </w:rPr>
        <w:t>Горячие блюда: (уха, солянка, плов, шашлык)</w:t>
      </w:r>
      <w:r w:rsidRPr="001024D0">
        <w:rPr>
          <w:b/>
          <w:bCs/>
          <w:i/>
          <w:sz w:val="28"/>
          <w:szCs w:val="28"/>
        </w:rPr>
        <w:t xml:space="preserve">   </w:t>
      </w:r>
    </w:p>
    <w:p w:rsidR="00F66B73" w:rsidRPr="0056441F" w:rsidRDefault="00F66B73" w:rsidP="0056441F">
      <w:pPr>
        <w:pStyle w:val="a3"/>
        <w:rPr>
          <w:b/>
          <w:bCs/>
          <w:i/>
        </w:rPr>
      </w:pPr>
      <w:r w:rsidRPr="0056441F">
        <w:rPr>
          <w:b/>
          <w:bCs/>
          <w:i/>
        </w:rPr>
        <w:t>Дополнительное предложение:</w:t>
      </w:r>
    </w:p>
    <w:p w:rsidR="00F66B73" w:rsidRPr="0056441F" w:rsidRDefault="00F66B73" w:rsidP="0056441F">
      <w:pPr>
        <w:pStyle w:val="a3"/>
        <w:rPr>
          <w:b/>
          <w:bCs/>
          <w:i/>
        </w:rPr>
      </w:pPr>
      <w:r w:rsidRPr="0056441F">
        <w:rPr>
          <w:b/>
          <w:bCs/>
          <w:i/>
        </w:rPr>
        <w:t xml:space="preserve">Обслуживание и </w:t>
      </w:r>
      <w:r w:rsidR="007C7D0D" w:rsidRPr="0056441F">
        <w:rPr>
          <w:b/>
          <w:bCs/>
          <w:i/>
        </w:rPr>
        <w:t>предоставление</w:t>
      </w:r>
      <w:r w:rsidRPr="0056441F">
        <w:rPr>
          <w:b/>
          <w:bCs/>
          <w:i/>
        </w:rPr>
        <w:t xml:space="preserve"> графинов, бокалов</w:t>
      </w:r>
      <w:proofErr w:type="gramStart"/>
      <w:r w:rsidRPr="0056441F">
        <w:rPr>
          <w:b/>
          <w:bCs/>
          <w:i/>
        </w:rPr>
        <w:t xml:space="preserve"> ,</w:t>
      </w:r>
      <w:proofErr w:type="gramEnd"/>
    </w:p>
    <w:p w:rsidR="0047308C" w:rsidRPr="0056441F" w:rsidRDefault="00F66B73" w:rsidP="0056441F">
      <w:pPr>
        <w:pStyle w:val="a3"/>
        <w:rPr>
          <w:b/>
          <w:bCs/>
          <w:i/>
        </w:rPr>
      </w:pPr>
      <w:r w:rsidRPr="0056441F">
        <w:rPr>
          <w:b/>
          <w:bCs/>
          <w:i/>
        </w:rPr>
        <w:t>посуды</w:t>
      </w:r>
      <w:r w:rsidR="0074595C" w:rsidRPr="0056441F">
        <w:rPr>
          <w:b/>
          <w:bCs/>
          <w:i/>
        </w:rPr>
        <w:t>,</w:t>
      </w:r>
      <w:r w:rsidR="007C7D0D" w:rsidRPr="0056441F">
        <w:rPr>
          <w:b/>
          <w:bCs/>
          <w:i/>
        </w:rPr>
        <w:t xml:space="preserve"> </w:t>
      </w:r>
      <w:r w:rsidR="0074595C" w:rsidRPr="0056441F">
        <w:rPr>
          <w:b/>
          <w:bCs/>
          <w:i/>
        </w:rPr>
        <w:t>столов,</w:t>
      </w:r>
      <w:r w:rsidR="007C7D0D" w:rsidRPr="0056441F">
        <w:rPr>
          <w:b/>
          <w:bCs/>
          <w:i/>
        </w:rPr>
        <w:t xml:space="preserve"> </w:t>
      </w:r>
      <w:r w:rsidR="0074595C" w:rsidRPr="0056441F">
        <w:rPr>
          <w:b/>
          <w:bCs/>
          <w:i/>
        </w:rPr>
        <w:t>скатертей,</w:t>
      </w:r>
      <w:r w:rsidR="007C7D0D" w:rsidRPr="0056441F">
        <w:rPr>
          <w:b/>
          <w:bCs/>
          <w:i/>
        </w:rPr>
        <w:t xml:space="preserve"> </w:t>
      </w:r>
      <w:r w:rsidR="0074595C" w:rsidRPr="0056441F">
        <w:rPr>
          <w:b/>
          <w:bCs/>
          <w:i/>
        </w:rPr>
        <w:t>стульев</w:t>
      </w:r>
      <w:proofErr w:type="gramStart"/>
      <w:r w:rsidRPr="0056441F">
        <w:rPr>
          <w:b/>
          <w:bCs/>
          <w:i/>
        </w:rPr>
        <w:t>.(</w:t>
      </w:r>
      <w:proofErr w:type="gramEnd"/>
      <w:r w:rsidRPr="0056441F">
        <w:rPr>
          <w:b/>
          <w:bCs/>
          <w:i/>
        </w:rPr>
        <w:t>цена договорная)</w:t>
      </w:r>
      <w:r w:rsidR="007D74CA">
        <w:rPr>
          <w:b/>
          <w:bCs/>
          <w:i/>
        </w:rPr>
        <w:t xml:space="preserve">      </w:t>
      </w:r>
      <w:r w:rsidR="007D74CA" w:rsidRPr="006C3AD5">
        <w:rPr>
          <w:b/>
          <w:sz w:val="22"/>
          <w:szCs w:val="22"/>
        </w:rPr>
        <w:t>НАШ</w:t>
      </w:r>
      <w:r w:rsidR="007D74CA">
        <w:rPr>
          <w:b/>
          <w:sz w:val="22"/>
          <w:szCs w:val="22"/>
        </w:rPr>
        <w:t xml:space="preserve"> </w:t>
      </w:r>
      <w:r w:rsidR="007D74CA" w:rsidRPr="006C3AD5">
        <w:rPr>
          <w:b/>
          <w:sz w:val="22"/>
          <w:szCs w:val="22"/>
        </w:rPr>
        <w:t>САЙТ</w:t>
      </w:r>
      <w:r w:rsidR="007D74CA" w:rsidRPr="007D74CA">
        <w:rPr>
          <w:sz w:val="22"/>
          <w:szCs w:val="22"/>
        </w:rPr>
        <w:t xml:space="preserve"> :</w:t>
      </w:r>
      <w:r w:rsidR="007D74CA">
        <w:rPr>
          <w:sz w:val="22"/>
          <w:szCs w:val="22"/>
        </w:rPr>
        <w:t xml:space="preserve"> </w:t>
      </w:r>
      <w:hyperlink r:id="rId5" w:history="1">
        <w:r w:rsidR="007D74CA">
          <w:rPr>
            <w:rStyle w:val="a4"/>
            <w:lang w:val="en-US"/>
          </w:rPr>
          <w:t>BANKET</w:t>
        </w:r>
        <w:r w:rsidR="007D74CA" w:rsidRPr="007D74CA">
          <w:rPr>
            <w:rStyle w:val="a4"/>
          </w:rPr>
          <w:t>39.</w:t>
        </w:r>
      </w:hyperlink>
      <w:r w:rsidR="007D74CA">
        <w:rPr>
          <w:lang w:val="en-US"/>
        </w:rPr>
        <w:t>RU</w:t>
      </w:r>
    </w:p>
    <w:sectPr w:rsidR="0047308C" w:rsidRPr="0056441F" w:rsidSect="00267644">
      <w:pgSz w:w="11906" w:h="16838"/>
      <w:pgMar w:top="426" w:right="1133" w:bottom="0" w:left="1276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FE7"/>
    <w:rsid w:val="0006536A"/>
    <w:rsid w:val="00084518"/>
    <w:rsid w:val="001024D0"/>
    <w:rsid w:val="00234573"/>
    <w:rsid w:val="00267644"/>
    <w:rsid w:val="002868F5"/>
    <w:rsid w:val="0031527C"/>
    <w:rsid w:val="00350030"/>
    <w:rsid w:val="003508D0"/>
    <w:rsid w:val="003E2E46"/>
    <w:rsid w:val="00412098"/>
    <w:rsid w:val="0047308C"/>
    <w:rsid w:val="004F251B"/>
    <w:rsid w:val="004F602F"/>
    <w:rsid w:val="00520769"/>
    <w:rsid w:val="0056441F"/>
    <w:rsid w:val="006062F6"/>
    <w:rsid w:val="006501F2"/>
    <w:rsid w:val="0066013C"/>
    <w:rsid w:val="00661E0A"/>
    <w:rsid w:val="00705DF3"/>
    <w:rsid w:val="00721BAE"/>
    <w:rsid w:val="0074595C"/>
    <w:rsid w:val="007510ED"/>
    <w:rsid w:val="007C7D0D"/>
    <w:rsid w:val="007D74CA"/>
    <w:rsid w:val="008C3FE7"/>
    <w:rsid w:val="009013C1"/>
    <w:rsid w:val="009127A6"/>
    <w:rsid w:val="009C5D68"/>
    <w:rsid w:val="00A36759"/>
    <w:rsid w:val="00A46735"/>
    <w:rsid w:val="00A61AD6"/>
    <w:rsid w:val="00A97F92"/>
    <w:rsid w:val="00B8329B"/>
    <w:rsid w:val="00B93E73"/>
    <w:rsid w:val="00BA4573"/>
    <w:rsid w:val="00BC1AAC"/>
    <w:rsid w:val="00BC75C5"/>
    <w:rsid w:val="00BF0926"/>
    <w:rsid w:val="00E0619B"/>
    <w:rsid w:val="00EC3ADC"/>
    <w:rsid w:val="00F34EF1"/>
    <w:rsid w:val="00F66B73"/>
    <w:rsid w:val="00FD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C3FE7"/>
  </w:style>
  <w:style w:type="paragraph" w:styleId="a3">
    <w:name w:val="No Spacing"/>
    <w:uiPriority w:val="1"/>
    <w:qFormat/>
    <w:rsid w:val="00564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rsid w:val="007D74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C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ket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Медведь</dc:creator>
  <cp:lastModifiedBy>Медведь</cp:lastModifiedBy>
  <cp:revision>26</cp:revision>
  <cp:lastPrinted>2018-01-30T10:15:00Z</cp:lastPrinted>
  <dcterms:created xsi:type="dcterms:W3CDTF">2015-09-15T09:14:00Z</dcterms:created>
  <dcterms:modified xsi:type="dcterms:W3CDTF">2023-05-25T08:46:00Z</dcterms:modified>
</cp:coreProperties>
</file>